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9" w:rsidRPr="00525E39" w:rsidRDefault="00525E39" w:rsidP="00525E39">
      <w:pPr>
        <w:rPr>
          <w:rFonts w:ascii="Times New Roman" w:hAnsi="Times New Roman" w:cs="Times New Roman"/>
          <w:sz w:val="28"/>
          <w:szCs w:val="28"/>
        </w:rPr>
      </w:pPr>
    </w:p>
    <w:p w:rsidR="00525E39" w:rsidRPr="001E3A2B" w:rsidRDefault="00525E39" w:rsidP="001E3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2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25E39" w:rsidRPr="001E3A2B" w:rsidRDefault="00525E39" w:rsidP="001E3A2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E3A2B">
        <w:rPr>
          <w:rFonts w:ascii="Times New Roman" w:hAnsi="Times New Roman" w:cs="Times New Roman"/>
          <w:b/>
          <w:sz w:val="28"/>
          <w:szCs w:val="28"/>
        </w:rPr>
        <w:t>Школьного парламента «</w:t>
      </w:r>
      <w:proofErr w:type="spellStart"/>
      <w:r w:rsidRPr="001E3A2B">
        <w:rPr>
          <w:rFonts w:ascii="Times New Roman" w:hAnsi="Times New Roman" w:cs="Times New Roman"/>
          <w:b/>
          <w:sz w:val="28"/>
          <w:szCs w:val="28"/>
        </w:rPr>
        <w:t>Жеткинчек</w:t>
      </w:r>
      <w:proofErr w:type="spellEnd"/>
      <w:r w:rsidRPr="001E3A2B">
        <w:rPr>
          <w:rFonts w:ascii="Times New Roman" w:hAnsi="Times New Roman" w:cs="Times New Roman"/>
          <w:b/>
          <w:sz w:val="28"/>
          <w:szCs w:val="28"/>
        </w:rPr>
        <w:t>» СОШ№88</w:t>
      </w:r>
      <w:r w:rsidR="001E3A2B" w:rsidRPr="001E3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2B">
        <w:rPr>
          <w:rFonts w:ascii="Times New Roman" w:hAnsi="Times New Roman" w:cs="Times New Roman"/>
          <w:b/>
          <w:sz w:val="28"/>
          <w:szCs w:val="28"/>
          <w:lang w:val="ky-KG"/>
        </w:rPr>
        <w:t>им.К.Бобулова</w:t>
      </w:r>
    </w:p>
    <w:p w:rsidR="00525E39" w:rsidRPr="001E3A2B" w:rsidRDefault="001E3A2B" w:rsidP="001E3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 w:rsidR="00525E39" w:rsidRPr="001E3A2B">
        <w:rPr>
          <w:rFonts w:ascii="Times New Roman" w:hAnsi="Times New Roman" w:cs="Times New Roman"/>
          <w:b/>
          <w:sz w:val="28"/>
          <w:szCs w:val="28"/>
        </w:rPr>
        <w:t>а 2018-2019 учебный год</w:t>
      </w:r>
    </w:p>
    <w:tbl>
      <w:tblPr>
        <w:tblStyle w:val="a3"/>
        <w:tblW w:w="0" w:type="auto"/>
        <w:tblLook w:val="04A0"/>
      </w:tblPr>
      <w:tblGrid>
        <w:gridCol w:w="4722"/>
        <w:gridCol w:w="17"/>
        <w:gridCol w:w="4735"/>
      </w:tblGrid>
      <w:tr w:rsidR="00525E39" w:rsidRPr="00525E39" w:rsidTr="00525E39">
        <w:trPr>
          <w:trHeight w:val="485"/>
        </w:trPr>
        <w:tc>
          <w:tcPr>
            <w:tcW w:w="4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25E39" w:rsidRPr="00525E39" w:rsidTr="00525E39">
        <w:trPr>
          <w:trHeight w:val="2885"/>
        </w:trPr>
        <w:tc>
          <w:tcPr>
            <w:tcW w:w="4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1. Выборы активы класса(5-11 </w:t>
            </w:r>
            <w:proofErr w:type="spellStart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2. Выборы ШП: Президента, министров и т.д.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3. Определение и распределение работы по   должности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4. Планирование работы на год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5. подготовка ко «Дню учителя»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6. Заседание ШП о выпуске школьной газеты ко «Дню учителя»</w:t>
            </w:r>
          </w:p>
        </w:tc>
      </w:tr>
      <w:bookmarkEnd w:id="0"/>
      <w:tr w:rsidR="00525E39" w:rsidRPr="00525E39" w:rsidTr="00525E39">
        <w:trPr>
          <w:trHeight w:val="2702"/>
        </w:trPr>
        <w:tc>
          <w:tcPr>
            <w:tcW w:w="4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1.Общешкольная линейка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2.Проведение в школе «День дублеров»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3. Подготовка ко «Дню пожилых людей» поздравления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4.подготовка к «Осеннему балу»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5.Внедрение «Службы примирения» в ШП</w:t>
            </w:r>
          </w:p>
        </w:tc>
      </w:tr>
      <w:tr w:rsidR="00525E39" w:rsidRPr="00525E39" w:rsidTr="00525E39">
        <w:trPr>
          <w:trHeight w:val="2885"/>
        </w:trPr>
        <w:tc>
          <w:tcPr>
            <w:tcW w:w="4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Общешкольная  линейка за 1-четверть</w:t>
            </w:r>
          </w:p>
          <w:p w:rsidR="00525E39" w:rsidRPr="00525E39" w:rsidRDefault="00525E39" w:rsidP="00525E3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Заседание о выпуске школьной газеты за ноябрь месяц: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«СПИД - угроза жизни» (10-11кл)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«Нет, курению!» (9классы)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«Алкоголизм» (8классы)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«Я и мои права»(5-7классы)</w:t>
            </w:r>
          </w:p>
          <w:p w:rsidR="00525E39" w:rsidRPr="00525E39" w:rsidRDefault="00525E39" w:rsidP="00525E3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5-11классы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«Я люблю тебя…Осень!»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«Осенняя фантазия (5-7классы)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«Золотая осень»(8-11классы)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25E39" w:rsidRPr="00525E39" w:rsidTr="00525E39">
        <w:trPr>
          <w:trHeight w:val="2885"/>
        </w:trPr>
        <w:tc>
          <w:tcPr>
            <w:tcW w:w="4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Проведение акции «СПИД, алкоголизм, курение угроза для общества»(5-11классы)</w:t>
            </w:r>
          </w:p>
          <w:p w:rsidR="00525E39" w:rsidRPr="00525E39" w:rsidRDefault="00525E39" w:rsidP="00525E39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«СПИД, алкоголизм, курение-угроза для общества» (10-11 классы)</w:t>
            </w:r>
          </w:p>
          <w:p w:rsidR="00525E39" w:rsidRPr="00525E39" w:rsidRDefault="00525E39" w:rsidP="00525E39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Заседание о выпуске школьной газеты за декабрь месяц «Новогодняя стенгазета» (5-11классы)</w:t>
            </w:r>
          </w:p>
          <w:p w:rsidR="00525E39" w:rsidRPr="00525E39" w:rsidRDefault="00525E39" w:rsidP="00525E39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Обсуждение и проведение «Новогодних праздников» (Новогодние балы, дискотека)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39" w:rsidRPr="00525E39" w:rsidTr="00525E39">
        <w:trPr>
          <w:trHeight w:val="3031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за 2-четверть</w:t>
            </w:r>
          </w:p>
          <w:p w:rsidR="00525E39" w:rsidRPr="00525E39" w:rsidRDefault="00525E39" w:rsidP="00525E3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Отчет школьного парламента</w:t>
            </w:r>
          </w:p>
          <w:p w:rsidR="00525E39" w:rsidRPr="00525E39" w:rsidRDefault="00525E39" w:rsidP="00525E3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Обсуждение о проведении мероприятии ко «Дню спорта»</w:t>
            </w:r>
          </w:p>
          <w:p w:rsidR="00525E39" w:rsidRPr="00525E39" w:rsidRDefault="00525E39" w:rsidP="00525E3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Эстафета «Занимайся спортом, если хочешь быть здоровым»(5классы)</w:t>
            </w:r>
          </w:p>
          <w:p w:rsidR="00525E39" w:rsidRPr="00525E39" w:rsidRDefault="00525E39" w:rsidP="00525E3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по проверке сохранности учебников</w:t>
            </w:r>
          </w:p>
        </w:tc>
      </w:tr>
      <w:tr w:rsidR="00525E39" w:rsidRPr="00525E39" w:rsidTr="00525E39">
        <w:trPr>
          <w:trHeight w:val="326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Обсуждение выпуска газеты за февраль месяц «23-февраля-День Защитников Отечества» (8-9классы)</w:t>
            </w:r>
          </w:p>
          <w:p w:rsidR="00525E39" w:rsidRPr="00525E39" w:rsidRDefault="00525E39" w:rsidP="00525E39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Конкурс открыток на «День Святого Валентина» (5-11классы)</w:t>
            </w:r>
          </w:p>
          <w:p w:rsidR="00525E39" w:rsidRPr="00525E39" w:rsidRDefault="00525E39" w:rsidP="00525E39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«День Святого Валентина» (дискотека)</w:t>
            </w:r>
          </w:p>
          <w:p w:rsidR="00525E39" w:rsidRPr="00525E39" w:rsidRDefault="00525E39" w:rsidP="00525E39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ко «Дню Защиты Школы»</w:t>
            </w:r>
          </w:p>
          <w:p w:rsidR="00525E39" w:rsidRPr="00525E39" w:rsidRDefault="00525E39" w:rsidP="00525E39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мальчики» (5классы)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39" w:rsidRPr="00525E39" w:rsidTr="00525E39">
        <w:trPr>
          <w:trHeight w:val="336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Обсуждение выпуска школьной газеты за март месяц «8-марта Международный Женский День»(5-6классы)</w:t>
            </w:r>
          </w:p>
          <w:p w:rsidR="00525E39" w:rsidRPr="00525E39" w:rsidRDefault="00525E39" w:rsidP="00525E3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Концерт подготовленный ШП «8-марта»</w:t>
            </w:r>
          </w:p>
          <w:p w:rsidR="00525E39" w:rsidRPr="00525E39" w:rsidRDefault="00525E39" w:rsidP="00525E3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Обсуждение ШП о подготовке проведения к празднику «</w:t>
            </w:r>
            <w:proofErr w:type="spellStart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Нооруз</w:t>
            </w:r>
            <w:proofErr w:type="spellEnd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Ыр-кесе</w:t>
            </w:r>
            <w:proofErr w:type="spellEnd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proofErr w:type="spellStart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Ноорузум</w:t>
            </w:r>
            <w:proofErr w:type="spellEnd"/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Pr="0052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(8-классы)</w:t>
            </w:r>
          </w:p>
          <w:p w:rsidR="00525E39" w:rsidRPr="00525E39" w:rsidRDefault="00525E39" w:rsidP="00525E39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Заседание ШП: о мероприятиях  на апрель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39" w:rsidRPr="00525E39" w:rsidTr="00525E39">
        <w:trPr>
          <w:trHeight w:val="132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ко «Дню Смеха» (10-11классы)</w:t>
            </w:r>
          </w:p>
          <w:p w:rsidR="00525E39" w:rsidRPr="00525E39" w:rsidRDefault="00525E39" w:rsidP="00525E3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КВН ко «Дню Смеха» (9-классы)</w:t>
            </w:r>
          </w:p>
          <w:p w:rsidR="00525E39" w:rsidRPr="00525E39" w:rsidRDefault="00525E39" w:rsidP="00525E39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А) «Последний звонок»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 Б) «Слет отличников»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   В) «День Победы!»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       4.   Весенний забег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«Хочешь быть здоровым - бегай, бегай,                         бегай (6-классы)</w:t>
            </w:r>
          </w:p>
        </w:tc>
      </w:tr>
      <w:tr w:rsidR="00525E39" w:rsidRPr="00525E39" w:rsidTr="00525E39">
        <w:trPr>
          <w:trHeight w:val="284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ШП:</w:t>
            </w:r>
          </w:p>
          <w:p w:rsidR="00525E39" w:rsidRPr="00525E39" w:rsidRDefault="00525E39" w:rsidP="00525E3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Акция «Милосердие»</w:t>
            </w:r>
          </w:p>
          <w:p w:rsidR="00525E39" w:rsidRPr="00525E39" w:rsidRDefault="00525E39" w:rsidP="00525E3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2. Приглашение на праздничный концерт участников ВОВ</w:t>
            </w:r>
          </w:p>
          <w:p w:rsidR="00525E39" w:rsidRPr="00525E39" w:rsidRDefault="00525E39" w:rsidP="00525E3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Подготовка к «Последнему Звонку»</w:t>
            </w:r>
          </w:p>
          <w:p w:rsidR="00525E39" w:rsidRPr="00525E39" w:rsidRDefault="00525E39" w:rsidP="00525E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«Последний звонок»: оформление (гирлянды, шары и т.д.), музыка</w:t>
            </w:r>
          </w:p>
          <w:p w:rsidR="00525E39" w:rsidRPr="00525E39" w:rsidRDefault="00525E39" w:rsidP="00525E39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39">
              <w:rPr>
                <w:rFonts w:ascii="Times New Roman" w:hAnsi="Times New Roman" w:cs="Times New Roman"/>
                <w:sz w:val="28"/>
                <w:szCs w:val="28"/>
              </w:rPr>
              <w:t>Отчетное заседание школьного парламента</w:t>
            </w:r>
          </w:p>
        </w:tc>
      </w:tr>
    </w:tbl>
    <w:p w:rsidR="00525E39" w:rsidRPr="00525E39" w:rsidRDefault="00525E39" w:rsidP="00525E39">
      <w:pPr>
        <w:rPr>
          <w:rFonts w:ascii="Times New Roman" w:hAnsi="Times New Roman" w:cs="Times New Roman"/>
          <w:sz w:val="28"/>
          <w:szCs w:val="28"/>
        </w:rPr>
      </w:pPr>
    </w:p>
    <w:p w:rsidR="00915DFD" w:rsidRPr="00525E39" w:rsidRDefault="00915DFD">
      <w:pPr>
        <w:rPr>
          <w:rFonts w:ascii="Times New Roman" w:hAnsi="Times New Roman" w:cs="Times New Roman"/>
          <w:sz w:val="28"/>
          <w:szCs w:val="28"/>
        </w:rPr>
      </w:pPr>
    </w:p>
    <w:sectPr w:rsidR="00915DFD" w:rsidRPr="00525E39" w:rsidSect="007B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EAF"/>
    <w:multiLevelType w:val="hybridMultilevel"/>
    <w:tmpl w:val="7D80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2642"/>
    <w:multiLevelType w:val="hybridMultilevel"/>
    <w:tmpl w:val="D55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6DF0"/>
    <w:multiLevelType w:val="hybridMultilevel"/>
    <w:tmpl w:val="69D0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388E"/>
    <w:multiLevelType w:val="hybridMultilevel"/>
    <w:tmpl w:val="BA1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64B6"/>
    <w:multiLevelType w:val="hybridMultilevel"/>
    <w:tmpl w:val="BA2A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90C4B"/>
    <w:multiLevelType w:val="hybridMultilevel"/>
    <w:tmpl w:val="2208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048D"/>
    <w:multiLevelType w:val="hybridMultilevel"/>
    <w:tmpl w:val="06C6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5E39"/>
    <w:rsid w:val="001E3A2B"/>
    <w:rsid w:val="00525E39"/>
    <w:rsid w:val="007B5498"/>
    <w:rsid w:val="0091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2019-01-29T08:42:00Z</dcterms:created>
  <dcterms:modified xsi:type="dcterms:W3CDTF">2019-01-29T10:25:00Z</dcterms:modified>
</cp:coreProperties>
</file>