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4E" w:rsidRDefault="0026094E" w:rsidP="002609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«Утверждено»                                                                                            «Принято»</w:t>
      </w:r>
    </w:p>
    <w:p w:rsidR="0026094E" w:rsidRDefault="0026094E" w:rsidP="002609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СОШ №88                                                                               решением Пед.совета</w:t>
      </w:r>
    </w:p>
    <w:p w:rsidR="0026094E" w:rsidRDefault="0026094E" w:rsidP="002609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                                                                                                  «____» __________16г.</w:t>
      </w:r>
    </w:p>
    <w:p w:rsidR="0026094E" w:rsidRDefault="0026094E" w:rsidP="0070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94E" w:rsidRDefault="0026094E" w:rsidP="00703BD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6094E" w:rsidRDefault="0026094E" w:rsidP="00703BD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6094E" w:rsidRDefault="0026094E" w:rsidP="00703BD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6094E" w:rsidRPr="0026094E" w:rsidRDefault="0026094E" w:rsidP="00703BD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6094E">
        <w:rPr>
          <w:rFonts w:ascii="Times New Roman" w:hAnsi="Times New Roman" w:cs="Times New Roman"/>
          <w:b/>
          <w:sz w:val="72"/>
          <w:szCs w:val="72"/>
        </w:rPr>
        <w:t>ПЕРСПЕКТИВНЫЙ</w:t>
      </w:r>
    </w:p>
    <w:p w:rsidR="0026094E" w:rsidRDefault="0026094E" w:rsidP="00703BD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6094E">
        <w:rPr>
          <w:rFonts w:ascii="Times New Roman" w:hAnsi="Times New Roman" w:cs="Times New Roman"/>
          <w:b/>
          <w:sz w:val="72"/>
          <w:szCs w:val="72"/>
        </w:rPr>
        <w:t xml:space="preserve"> ПЛАН РАЗВИТИЯ</w:t>
      </w:r>
    </w:p>
    <w:p w:rsidR="0026094E" w:rsidRPr="0026094E" w:rsidRDefault="0026094E" w:rsidP="00703BD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6094E">
        <w:rPr>
          <w:rFonts w:ascii="Times New Roman" w:hAnsi="Times New Roman" w:cs="Times New Roman"/>
          <w:b/>
          <w:sz w:val="72"/>
          <w:szCs w:val="72"/>
        </w:rPr>
        <w:t xml:space="preserve"> СОШ №88 </w:t>
      </w:r>
    </w:p>
    <w:p w:rsidR="0026094E" w:rsidRDefault="0026094E" w:rsidP="00703BD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6094E">
        <w:rPr>
          <w:rFonts w:ascii="Times New Roman" w:hAnsi="Times New Roman" w:cs="Times New Roman"/>
          <w:b/>
          <w:sz w:val="72"/>
          <w:szCs w:val="72"/>
        </w:rPr>
        <w:t xml:space="preserve">ОКТЯБРЬСКОГО РАЙОНА </w:t>
      </w:r>
      <w:r>
        <w:rPr>
          <w:rFonts w:ascii="Times New Roman" w:hAnsi="Times New Roman" w:cs="Times New Roman"/>
          <w:b/>
          <w:sz w:val="72"/>
          <w:szCs w:val="72"/>
        </w:rPr>
        <w:t>г</w:t>
      </w:r>
      <w:r w:rsidRPr="0026094E">
        <w:rPr>
          <w:rFonts w:ascii="Times New Roman" w:hAnsi="Times New Roman" w:cs="Times New Roman"/>
          <w:b/>
          <w:sz w:val="72"/>
          <w:szCs w:val="72"/>
        </w:rPr>
        <w:t>.БИШКЕК</w:t>
      </w:r>
    </w:p>
    <w:p w:rsidR="0026094E" w:rsidRPr="0026094E" w:rsidRDefault="00FE55E8" w:rsidP="00703BD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НА </w:t>
      </w:r>
      <w:r w:rsidR="0026094E" w:rsidRPr="00FE55E8">
        <w:rPr>
          <w:rFonts w:ascii="Times New Roman" w:hAnsi="Times New Roman" w:cs="Times New Roman"/>
          <w:b/>
          <w:sz w:val="78"/>
          <w:szCs w:val="78"/>
        </w:rPr>
        <w:t>2016-2020</w:t>
      </w:r>
      <w:r w:rsidR="0026094E">
        <w:rPr>
          <w:rFonts w:ascii="Times New Roman" w:hAnsi="Times New Roman" w:cs="Times New Roman"/>
          <w:b/>
          <w:sz w:val="72"/>
          <w:szCs w:val="72"/>
        </w:rPr>
        <w:t>гг.</w:t>
      </w:r>
    </w:p>
    <w:p w:rsidR="0026094E" w:rsidRPr="0026094E" w:rsidRDefault="0026094E" w:rsidP="00703BD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6094E" w:rsidRDefault="0026094E" w:rsidP="0070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94E" w:rsidRDefault="0026094E" w:rsidP="0070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94E" w:rsidRDefault="0026094E" w:rsidP="0070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94E" w:rsidRDefault="0026094E" w:rsidP="0070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94E" w:rsidRDefault="0026094E" w:rsidP="0070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94E" w:rsidRDefault="0026094E" w:rsidP="0070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94E" w:rsidRDefault="0026094E" w:rsidP="0070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94E" w:rsidRDefault="0026094E" w:rsidP="0070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94E" w:rsidRDefault="0026094E" w:rsidP="0070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94E" w:rsidRDefault="0026094E" w:rsidP="0070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94E" w:rsidRDefault="0026094E" w:rsidP="0070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94E" w:rsidRDefault="0026094E" w:rsidP="0070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94E" w:rsidRDefault="0026094E" w:rsidP="0070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94E" w:rsidRDefault="0026094E" w:rsidP="0070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94E" w:rsidRDefault="0026094E" w:rsidP="0070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94E" w:rsidRDefault="0026094E" w:rsidP="0070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94E" w:rsidRDefault="0026094E" w:rsidP="0070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94E" w:rsidRDefault="0026094E" w:rsidP="0070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9F8" w:rsidRPr="00841A00" w:rsidRDefault="00BE7E8E" w:rsidP="0070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ПЕРСПЕКТИВНЫЙ </w:t>
      </w:r>
      <w:r w:rsidR="004019F8" w:rsidRPr="00841A00">
        <w:rPr>
          <w:rFonts w:ascii="Times New Roman" w:hAnsi="Times New Roman" w:cs="Times New Roman"/>
          <w:b/>
          <w:sz w:val="24"/>
          <w:szCs w:val="24"/>
        </w:rPr>
        <w:t xml:space="preserve">ПЛАН РАЗВИТИЯ </w:t>
      </w:r>
    </w:p>
    <w:p w:rsidR="006C5AA6" w:rsidRPr="00841A00" w:rsidRDefault="004019F8" w:rsidP="0070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A00">
        <w:rPr>
          <w:rFonts w:ascii="Times New Roman" w:hAnsi="Times New Roman" w:cs="Times New Roman"/>
          <w:b/>
          <w:sz w:val="24"/>
          <w:szCs w:val="24"/>
        </w:rPr>
        <w:t>СОШ №88 ОКТЯБРЬСКОГО РАЙОНА г.БИШКЕК</w:t>
      </w:r>
    </w:p>
    <w:p w:rsidR="004019F8" w:rsidRPr="00841A00" w:rsidRDefault="004019F8" w:rsidP="0070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A00">
        <w:rPr>
          <w:rFonts w:ascii="Times New Roman" w:hAnsi="Times New Roman" w:cs="Times New Roman"/>
          <w:b/>
          <w:sz w:val="24"/>
          <w:szCs w:val="24"/>
        </w:rPr>
        <w:t>НА 2016-2020 гг.</w:t>
      </w:r>
    </w:p>
    <w:p w:rsidR="00703BD3" w:rsidRPr="00841A00" w:rsidRDefault="00703BD3" w:rsidP="00703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73" w:type="dxa"/>
        <w:tblInd w:w="-526" w:type="dxa"/>
        <w:tblLook w:val="04A0"/>
      </w:tblPr>
      <w:tblGrid>
        <w:gridCol w:w="492"/>
        <w:gridCol w:w="3336"/>
        <w:gridCol w:w="1626"/>
        <w:gridCol w:w="2835"/>
        <w:gridCol w:w="1984"/>
      </w:tblGrid>
      <w:tr w:rsidR="004019F8" w:rsidRPr="00841A00" w:rsidTr="005605F5">
        <w:tc>
          <w:tcPr>
            <w:tcW w:w="492" w:type="dxa"/>
          </w:tcPr>
          <w:p w:rsidR="004019F8" w:rsidRPr="00841A00" w:rsidRDefault="004019F8" w:rsidP="00401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A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36" w:type="dxa"/>
          </w:tcPr>
          <w:p w:rsidR="004019F8" w:rsidRPr="00841A00" w:rsidRDefault="004019F8" w:rsidP="00401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A0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626" w:type="dxa"/>
          </w:tcPr>
          <w:p w:rsidR="004019F8" w:rsidRPr="00841A00" w:rsidRDefault="004019F8" w:rsidP="00401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A00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835" w:type="dxa"/>
          </w:tcPr>
          <w:p w:rsidR="004019F8" w:rsidRPr="00841A00" w:rsidRDefault="004019F8" w:rsidP="00401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A0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984" w:type="dxa"/>
          </w:tcPr>
          <w:p w:rsidR="004019F8" w:rsidRPr="00841A00" w:rsidRDefault="004019F8" w:rsidP="00401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A0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019F8" w:rsidRPr="00841A00" w:rsidTr="005605F5">
        <w:tc>
          <w:tcPr>
            <w:tcW w:w="492" w:type="dxa"/>
          </w:tcPr>
          <w:p w:rsidR="004019F8" w:rsidRPr="00841A00" w:rsidRDefault="00436170" w:rsidP="0040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6" w:type="dxa"/>
          </w:tcPr>
          <w:p w:rsidR="004019F8" w:rsidRPr="00841A00" w:rsidRDefault="00436170" w:rsidP="00436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A00">
              <w:rPr>
                <w:rFonts w:ascii="Times New Roman" w:hAnsi="Times New Roman" w:cs="Times New Roman"/>
                <w:sz w:val="24"/>
                <w:szCs w:val="24"/>
              </w:rPr>
              <w:t>Обновление нормативно- правовой документации школы</w:t>
            </w:r>
          </w:p>
        </w:tc>
        <w:tc>
          <w:tcPr>
            <w:tcW w:w="1626" w:type="dxa"/>
          </w:tcPr>
          <w:p w:rsidR="004019F8" w:rsidRPr="00841A00" w:rsidRDefault="00436170" w:rsidP="0040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00">
              <w:rPr>
                <w:rFonts w:ascii="Times New Roman" w:hAnsi="Times New Roman" w:cs="Times New Roman"/>
                <w:sz w:val="24"/>
                <w:szCs w:val="24"/>
              </w:rPr>
              <w:t>2016-2020гг</w:t>
            </w:r>
            <w:r w:rsidR="00A428AB" w:rsidRPr="00841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019F8" w:rsidRPr="00841A00" w:rsidRDefault="00436170" w:rsidP="00DA2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A00">
              <w:rPr>
                <w:rFonts w:ascii="Times New Roman" w:hAnsi="Times New Roman" w:cs="Times New Roman"/>
                <w:sz w:val="24"/>
                <w:szCs w:val="24"/>
              </w:rPr>
              <w:t>Банк нормативно- правовых документов. Обновленная нормативно- правовая база школы</w:t>
            </w:r>
            <w:r w:rsidR="00DA2E03">
              <w:rPr>
                <w:rFonts w:ascii="Times New Roman" w:hAnsi="Times New Roman" w:cs="Times New Roman"/>
                <w:sz w:val="24"/>
                <w:szCs w:val="24"/>
              </w:rPr>
              <w:t xml:space="preserve"> (Устав, паспорт школы, печать, в связи с присвоением школе имени К.Бобулова)</w:t>
            </w:r>
            <w:r w:rsidRPr="00841A00">
              <w:rPr>
                <w:rFonts w:ascii="Times New Roman" w:hAnsi="Times New Roman" w:cs="Times New Roman"/>
                <w:sz w:val="24"/>
                <w:szCs w:val="24"/>
              </w:rPr>
              <w:t>. Материалы внедрения обновленной нормативно- правовой базы.</w:t>
            </w:r>
          </w:p>
        </w:tc>
        <w:tc>
          <w:tcPr>
            <w:tcW w:w="1984" w:type="dxa"/>
          </w:tcPr>
          <w:p w:rsidR="004019F8" w:rsidRPr="00841A00" w:rsidRDefault="004019F8" w:rsidP="00401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895" w:rsidRPr="00841A00" w:rsidTr="005605F5">
        <w:tc>
          <w:tcPr>
            <w:tcW w:w="492" w:type="dxa"/>
          </w:tcPr>
          <w:p w:rsidR="00AB3895" w:rsidRPr="00841A00" w:rsidRDefault="00AB3895" w:rsidP="0040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6" w:type="dxa"/>
          </w:tcPr>
          <w:p w:rsidR="00AB3895" w:rsidRPr="00841A00" w:rsidRDefault="00AB3895" w:rsidP="00436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A00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управления школой на основе современных нормативно- правовых требований</w:t>
            </w:r>
          </w:p>
        </w:tc>
        <w:tc>
          <w:tcPr>
            <w:tcW w:w="1626" w:type="dxa"/>
          </w:tcPr>
          <w:p w:rsidR="00AB3895" w:rsidRPr="00841A00" w:rsidRDefault="00AB3895" w:rsidP="00A4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00">
              <w:rPr>
                <w:rFonts w:ascii="Times New Roman" w:hAnsi="Times New Roman" w:cs="Times New Roman"/>
                <w:sz w:val="24"/>
                <w:szCs w:val="24"/>
              </w:rPr>
              <w:t>2016-2020гг</w:t>
            </w:r>
            <w:r w:rsidR="00A428AB" w:rsidRPr="00841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B3895" w:rsidRPr="00841A00" w:rsidRDefault="00AB3895" w:rsidP="00A44197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A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1A00">
              <w:rPr>
                <w:rFonts w:ascii="Times New Roman" w:eastAsia="Calibri" w:hAnsi="Times New Roman" w:cs="Times New Roman"/>
                <w:sz w:val="24"/>
                <w:szCs w:val="24"/>
              </w:rPr>
              <w:t>овышение культуры менеджмента в образовании, в том числе управление талантливым персоналом;</w:t>
            </w:r>
          </w:p>
          <w:p w:rsidR="00AB3895" w:rsidRPr="00841A00" w:rsidRDefault="00AB3895" w:rsidP="00A441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A00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стратегическое управление процессом качества образования;</w:t>
            </w:r>
          </w:p>
          <w:p w:rsidR="00AB3895" w:rsidRPr="00841A00" w:rsidRDefault="00AB3895" w:rsidP="00A44197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A0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механизмов и приемов стимулирования инновационной деятельности педагогов;</w:t>
            </w:r>
          </w:p>
          <w:p w:rsidR="00AB3895" w:rsidRPr="00841A00" w:rsidRDefault="00AB3895" w:rsidP="00A44197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A00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возможностей общественного самоуправления для эффективной реализации социального заказа;</w:t>
            </w:r>
          </w:p>
        </w:tc>
        <w:tc>
          <w:tcPr>
            <w:tcW w:w="1984" w:type="dxa"/>
          </w:tcPr>
          <w:p w:rsidR="00AB3895" w:rsidRPr="00841A00" w:rsidRDefault="00AB3895" w:rsidP="00401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685B" w:rsidRPr="00841A00" w:rsidTr="005605F5">
        <w:tc>
          <w:tcPr>
            <w:tcW w:w="492" w:type="dxa"/>
          </w:tcPr>
          <w:p w:rsidR="0084685B" w:rsidRPr="00841A00" w:rsidRDefault="0084685B" w:rsidP="0040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36" w:type="dxa"/>
          </w:tcPr>
          <w:p w:rsidR="0084685B" w:rsidRPr="00841A00" w:rsidRDefault="00AB3895" w:rsidP="00AB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A0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системы повышения квалификации и переподготовки педагогических сотрудников и администрации</w:t>
            </w:r>
          </w:p>
        </w:tc>
        <w:tc>
          <w:tcPr>
            <w:tcW w:w="1626" w:type="dxa"/>
          </w:tcPr>
          <w:p w:rsidR="0084685B" w:rsidRPr="00841A00" w:rsidRDefault="0084685B" w:rsidP="00A4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00">
              <w:rPr>
                <w:rFonts w:ascii="Times New Roman" w:hAnsi="Times New Roman" w:cs="Times New Roman"/>
                <w:sz w:val="24"/>
                <w:szCs w:val="24"/>
              </w:rPr>
              <w:t>2016-2020гг</w:t>
            </w:r>
            <w:r w:rsidR="00A428AB" w:rsidRPr="00841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5571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графику МО и Н КР</w:t>
            </w:r>
          </w:p>
        </w:tc>
        <w:tc>
          <w:tcPr>
            <w:tcW w:w="2835" w:type="dxa"/>
          </w:tcPr>
          <w:p w:rsidR="00AB3895" w:rsidRPr="00841A00" w:rsidRDefault="00AB3895" w:rsidP="00AB38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A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1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валификационный рост </w:t>
            </w:r>
            <w:r w:rsidRPr="00841A00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</w:t>
            </w:r>
            <w:r w:rsidRPr="00841A00">
              <w:rPr>
                <w:rFonts w:ascii="Times New Roman" w:eastAsia="Calibri" w:hAnsi="Times New Roman" w:cs="Times New Roman"/>
                <w:sz w:val="24"/>
                <w:szCs w:val="24"/>
              </w:rPr>
              <w:t>и повышение профессионального мастерства;</w:t>
            </w:r>
          </w:p>
          <w:p w:rsidR="00AB3895" w:rsidRPr="00841A00" w:rsidRDefault="00AB3895" w:rsidP="00AB3895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A00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персональная ответственность за свою профессиональную деятельность;</w:t>
            </w:r>
          </w:p>
          <w:p w:rsidR="0084685B" w:rsidRPr="00841A00" w:rsidRDefault="0084685B" w:rsidP="00956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4685B" w:rsidRPr="00841A00" w:rsidRDefault="0084685B" w:rsidP="00401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8AB" w:rsidRPr="00841A00" w:rsidTr="005605F5">
        <w:tc>
          <w:tcPr>
            <w:tcW w:w="492" w:type="dxa"/>
          </w:tcPr>
          <w:p w:rsidR="00A428AB" w:rsidRPr="00841A00" w:rsidRDefault="00A428AB" w:rsidP="0040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0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336" w:type="dxa"/>
          </w:tcPr>
          <w:p w:rsidR="00A428AB" w:rsidRPr="00841A00" w:rsidRDefault="00A428AB" w:rsidP="00B06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развития и воспитания творческого мышления, индивидуальности личности ребёнка через формирование гуманистически ориентированной </w:t>
            </w:r>
            <w:r w:rsidRPr="00841A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образовательной среды.</w:t>
            </w:r>
          </w:p>
          <w:p w:rsidR="00A428AB" w:rsidRPr="00841A00" w:rsidRDefault="00A428AB" w:rsidP="00401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A428AB" w:rsidRDefault="00A428AB" w:rsidP="00A4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2016-2020гг.</w:t>
            </w:r>
          </w:p>
          <w:p w:rsidR="00075571" w:rsidRPr="00841A00" w:rsidRDefault="00075571" w:rsidP="00A4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835" w:type="dxa"/>
          </w:tcPr>
          <w:p w:rsidR="00A428AB" w:rsidRPr="00841A00" w:rsidRDefault="00A428AB" w:rsidP="00B06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положительной динамики  индивидуально-личностного развития школьников с учетом их способностей и </w:t>
            </w:r>
            <w:r w:rsidRPr="00841A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интересов.</w:t>
            </w:r>
          </w:p>
          <w:p w:rsidR="00A428AB" w:rsidRPr="00841A00" w:rsidRDefault="00A428AB" w:rsidP="00B06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A0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проявления и развития способностей каждого ребенка, стимулирования и выявления достижений одаренных детей.</w:t>
            </w:r>
          </w:p>
          <w:p w:rsidR="00A428AB" w:rsidRPr="00841A00" w:rsidRDefault="00A428AB" w:rsidP="00401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428AB" w:rsidRPr="00841A00" w:rsidRDefault="00A428AB" w:rsidP="00401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79D" w:rsidRPr="00841A00" w:rsidTr="005605F5">
        <w:tc>
          <w:tcPr>
            <w:tcW w:w="492" w:type="dxa"/>
          </w:tcPr>
          <w:p w:rsidR="0032679D" w:rsidRPr="00841A00" w:rsidRDefault="0032679D" w:rsidP="00A4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36" w:type="dxa"/>
          </w:tcPr>
          <w:p w:rsidR="0032679D" w:rsidRPr="00841A00" w:rsidRDefault="0032679D" w:rsidP="00B0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00">
              <w:rPr>
                <w:rFonts w:ascii="Times New Roman" w:hAnsi="Times New Roman" w:cs="Times New Roman"/>
                <w:sz w:val="24"/>
                <w:szCs w:val="24"/>
              </w:rPr>
              <w:t>Создание комфортных, доверительных взаимоотношений с родительской общественностью</w:t>
            </w:r>
          </w:p>
        </w:tc>
        <w:tc>
          <w:tcPr>
            <w:tcW w:w="1626" w:type="dxa"/>
          </w:tcPr>
          <w:p w:rsidR="00075571" w:rsidRDefault="0032679D" w:rsidP="00A4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00">
              <w:rPr>
                <w:rFonts w:ascii="Times New Roman" w:hAnsi="Times New Roman" w:cs="Times New Roman"/>
                <w:sz w:val="24"/>
                <w:szCs w:val="24"/>
              </w:rPr>
              <w:t>2016-2020гг</w:t>
            </w:r>
          </w:p>
          <w:p w:rsidR="0032679D" w:rsidRPr="00841A00" w:rsidRDefault="00075571" w:rsidP="00075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школы</w:t>
            </w:r>
            <w:r w:rsidR="0032679D" w:rsidRPr="00841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2679D" w:rsidRPr="00841A00" w:rsidRDefault="00084C4E" w:rsidP="00A441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32679D" w:rsidRPr="00841A00">
              <w:rPr>
                <w:rFonts w:ascii="Times New Roman" w:eastAsia="Calibri" w:hAnsi="Times New Roman" w:cs="Times New Roman"/>
                <w:sz w:val="24"/>
                <w:szCs w:val="24"/>
              </w:rPr>
              <w:t>овышение активности в установлении позитивных связей со школой;</w:t>
            </w:r>
          </w:p>
          <w:p w:rsidR="0032679D" w:rsidRPr="00841A00" w:rsidRDefault="0032679D" w:rsidP="00A44197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A00">
              <w:rPr>
                <w:rFonts w:ascii="Times New Roman" w:eastAsia="Calibri" w:hAnsi="Times New Roman" w:cs="Times New Roman"/>
                <w:sz w:val="24"/>
                <w:szCs w:val="24"/>
              </w:rPr>
              <w:t>заинтересованное участие в процессах общественного самоуправления;</w:t>
            </w:r>
          </w:p>
          <w:p w:rsidR="0032679D" w:rsidRPr="00841A00" w:rsidRDefault="0032679D" w:rsidP="00A44197">
            <w:pPr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A00">
              <w:rPr>
                <w:rFonts w:ascii="Times New Roman" w:eastAsia="Calibri" w:hAnsi="Times New Roman" w:cs="Times New Roman"/>
                <w:sz w:val="24"/>
                <w:szCs w:val="24"/>
              </w:rPr>
              <w:t>возможность влияния на выстраивания индивидуальной образовательной программы школьников</w:t>
            </w:r>
          </w:p>
        </w:tc>
        <w:tc>
          <w:tcPr>
            <w:tcW w:w="1984" w:type="dxa"/>
          </w:tcPr>
          <w:p w:rsidR="0032679D" w:rsidRPr="00841A00" w:rsidRDefault="0032679D" w:rsidP="00401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79D" w:rsidRPr="00841A00" w:rsidTr="005605F5">
        <w:tc>
          <w:tcPr>
            <w:tcW w:w="492" w:type="dxa"/>
          </w:tcPr>
          <w:p w:rsidR="0032679D" w:rsidRPr="00841A00" w:rsidRDefault="0032679D" w:rsidP="00A4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36" w:type="dxa"/>
          </w:tcPr>
          <w:p w:rsidR="00075571" w:rsidRDefault="0032679D" w:rsidP="00075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комфортной материально – технической инфраструктуры школы, капитальный ремонт  </w:t>
            </w:r>
            <w:r w:rsidR="000755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старого здания </w:t>
            </w:r>
            <w:r w:rsidRPr="00841A00">
              <w:rPr>
                <w:rFonts w:ascii="Times New Roman" w:hAnsi="Times New Roman" w:cs="Times New Roman"/>
                <w:sz w:val="24"/>
                <w:szCs w:val="24"/>
              </w:rPr>
              <w:t>начальной школы</w:t>
            </w:r>
            <w:r w:rsidR="00075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79D" w:rsidRPr="00841A00" w:rsidRDefault="00075571" w:rsidP="00075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Куйручук-Ахунбаева)</w:t>
            </w:r>
            <w:r w:rsidR="0032679D" w:rsidRPr="00841A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2679D" w:rsidRPr="00841A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6" w:type="dxa"/>
          </w:tcPr>
          <w:p w:rsidR="0032679D" w:rsidRPr="00841A00" w:rsidRDefault="00084C4E" w:rsidP="0008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сентября </w:t>
            </w:r>
            <w:r w:rsidR="0032679D" w:rsidRPr="00841A00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2835" w:type="dxa"/>
          </w:tcPr>
          <w:p w:rsidR="0032679D" w:rsidRPr="00841A00" w:rsidRDefault="0032679D" w:rsidP="0056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00">
              <w:rPr>
                <w:rFonts w:ascii="Times New Roman" w:hAnsi="Times New Roman" w:cs="Times New Roman"/>
                <w:sz w:val="24"/>
                <w:szCs w:val="24"/>
              </w:rPr>
              <w:t>Увеличение класс-комплектов начального звена. Разгрузка основной школы.</w:t>
            </w:r>
          </w:p>
        </w:tc>
        <w:tc>
          <w:tcPr>
            <w:tcW w:w="1984" w:type="dxa"/>
          </w:tcPr>
          <w:p w:rsidR="0032679D" w:rsidRPr="00841A00" w:rsidRDefault="0032679D" w:rsidP="00401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79D" w:rsidRPr="00841A00" w:rsidTr="005605F5">
        <w:tc>
          <w:tcPr>
            <w:tcW w:w="492" w:type="dxa"/>
          </w:tcPr>
          <w:p w:rsidR="0032679D" w:rsidRPr="00841A00" w:rsidRDefault="0032679D" w:rsidP="00A4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0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36" w:type="dxa"/>
          </w:tcPr>
          <w:p w:rsidR="0032679D" w:rsidRPr="00841A00" w:rsidRDefault="0032679D" w:rsidP="00B069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A0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комфортной материально – технической инфраструктуры школы</w:t>
            </w:r>
            <w:r w:rsidRPr="00841A00">
              <w:rPr>
                <w:rFonts w:ascii="Times New Roman" w:hAnsi="Times New Roman" w:cs="Times New Roman"/>
                <w:sz w:val="24"/>
                <w:szCs w:val="24"/>
              </w:rPr>
              <w:t>. Ремонт подвального помещения, установления дополнительных видеокамер наблюдения (8шт.), создание условий противопожарной безопасности.</w:t>
            </w:r>
          </w:p>
          <w:p w:rsidR="0032679D" w:rsidRPr="00841A00" w:rsidRDefault="0032679D" w:rsidP="00401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32679D" w:rsidRPr="00841A00" w:rsidRDefault="0032679D" w:rsidP="0040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00">
              <w:rPr>
                <w:rFonts w:ascii="Times New Roman" w:hAnsi="Times New Roman" w:cs="Times New Roman"/>
                <w:sz w:val="24"/>
                <w:szCs w:val="24"/>
              </w:rPr>
              <w:t>2017-2018 гг.</w:t>
            </w:r>
          </w:p>
        </w:tc>
        <w:tc>
          <w:tcPr>
            <w:tcW w:w="2835" w:type="dxa"/>
          </w:tcPr>
          <w:p w:rsidR="0032679D" w:rsidRPr="00841A00" w:rsidRDefault="0032679D" w:rsidP="00A4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00">
              <w:rPr>
                <w:rFonts w:ascii="Times New Roman" w:hAnsi="Times New Roman" w:cs="Times New Roman"/>
                <w:sz w:val="24"/>
                <w:szCs w:val="24"/>
              </w:rPr>
              <w:t>Увеличение класс-кабинетов основной школы за счет ремонта подвального помещения.</w:t>
            </w:r>
          </w:p>
          <w:p w:rsidR="0032679D" w:rsidRPr="00841A00" w:rsidRDefault="0032679D" w:rsidP="00A4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00">
              <w:rPr>
                <w:rFonts w:ascii="Times New Roman" w:hAnsi="Times New Roman" w:cs="Times New Roman"/>
                <w:sz w:val="24"/>
                <w:szCs w:val="24"/>
              </w:rPr>
              <w:t>Охват камерами видеонаблюдения всей территории школы.</w:t>
            </w:r>
          </w:p>
          <w:p w:rsidR="0032679D" w:rsidRPr="00841A00" w:rsidRDefault="0032679D" w:rsidP="00A42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00">
              <w:rPr>
                <w:rFonts w:ascii="Times New Roman" w:hAnsi="Times New Roman" w:cs="Times New Roman"/>
                <w:sz w:val="24"/>
                <w:szCs w:val="24"/>
              </w:rPr>
              <w:t>Установление противопожарной сигнализации.</w:t>
            </w:r>
          </w:p>
        </w:tc>
        <w:tc>
          <w:tcPr>
            <w:tcW w:w="1984" w:type="dxa"/>
          </w:tcPr>
          <w:p w:rsidR="0032679D" w:rsidRPr="00841A00" w:rsidRDefault="0032679D" w:rsidP="00401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79D" w:rsidRPr="00841A00" w:rsidTr="005605F5">
        <w:tc>
          <w:tcPr>
            <w:tcW w:w="492" w:type="dxa"/>
          </w:tcPr>
          <w:p w:rsidR="0032679D" w:rsidRPr="00841A00" w:rsidRDefault="0032679D" w:rsidP="00A44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0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36" w:type="dxa"/>
          </w:tcPr>
          <w:p w:rsidR="0032679D" w:rsidRPr="00841A00" w:rsidRDefault="0032679D" w:rsidP="00B0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00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комфортной материально – технической инфраструктуры школы</w:t>
            </w:r>
            <w:r w:rsidRPr="00841A00">
              <w:rPr>
                <w:rFonts w:ascii="Times New Roman" w:hAnsi="Times New Roman" w:cs="Times New Roman"/>
                <w:sz w:val="24"/>
                <w:szCs w:val="24"/>
              </w:rPr>
              <w:t>. Строительство спортивной площадки (ангара).</w:t>
            </w:r>
          </w:p>
        </w:tc>
        <w:tc>
          <w:tcPr>
            <w:tcW w:w="1626" w:type="dxa"/>
          </w:tcPr>
          <w:p w:rsidR="0032679D" w:rsidRPr="00841A00" w:rsidRDefault="0032679D" w:rsidP="0040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00">
              <w:rPr>
                <w:rFonts w:ascii="Times New Roman" w:hAnsi="Times New Roman" w:cs="Times New Roman"/>
                <w:sz w:val="24"/>
                <w:szCs w:val="24"/>
              </w:rPr>
              <w:t>2019-2020гг.</w:t>
            </w:r>
          </w:p>
        </w:tc>
        <w:tc>
          <w:tcPr>
            <w:tcW w:w="2835" w:type="dxa"/>
          </w:tcPr>
          <w:p w:rsidR="0032679D" w:rsidRPr="00841A00" w:rsidRDefault="0032679D" w:rsidP="00A44197">
            <w:pPr>
              <w:ind w:firstLine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A0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 учащихся</w:t>
            </w:r>
          </w:p>
        </w:tc>
        <w:tc>
          <w:tcPr>
            <w:tcW w:w="1984" w:type="dxa"/>
          </w:tcPr>
          <w:p w:rsidR="0032679D" w:rsidRPr="00841A00" w:rsidRDefault="0032679D" w:rsidP="0040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79D" w:rsidRPr="00841A00" w:rsidTr="005605F5">
        <w:tc>
          <w:tcPr>
            <w:tcW w:w="492" w:type="dxa"/>
          </w:tcPr>
          <w:p w:rsidR="0032679D" w:rsidRPr="00841A00" w:rsidRDefault="007C0CB1" w:rsidP="0040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0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36" w:type="dxa"/>
          </w:tcPr>
          <w:p w:rsidR="0032679D" w:rsidRPr="00841A00" w:rsidRDefault="0032679D" w:rsidP="00B0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00">
              <w:rPr>
                <w:rFonts w:ascii="Times New Roman" w:hAnsi="Times New Roman" w:cs="Times New Roman"/>
                <w:sz w:val="24"/>
                <w:szCs w:val="24"/>
              </w:rPr>
              <w:t>Обустройство класс-кабинетов и рекреаций школы</w:t>
            </w:r>
          </w:p>
        </w:tc>
        <w:tc>
          <w:tcPr>
            <w:tcW w:w="1626" w:type="dxa"/>
          </w:tcPr>
          <w:p w:rsidR="0032679D" w:rsidRPr="00841A00" w:rsidRDefault="0032679D" w:rsidP="0040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A00">
              <w:rPr>
                <w:rFonts w:ascii="Times New Roman" w:hAnsi="Times New Roman" w:cs="Times New Roman"/>
                <w:sz w:val="24"/>
                <w:szCs w:val="24"/>
              </w:rPr>
              <w:t>2016-2020гг.</w:t>
            </w:r>
          </w:p>
        </w:tc>
        <w:tc>
          <w:tcPr>
            <w:tcW w:w="2835" w:type="dxa"/>
          </w:tcPr>
          <w:p w:rsidR="0032679D" w:rsidRPr="00841A00" w:rsidRDefault="0032679D" w:rsidP="0094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00">
              <w:rPr>
                <w:rFonts w:ascii="Times New Roman" w:eastAsia="Calibri" w:hAnsi="Times New Roman" w:cs="Times New Roman"/>
                <w:sz w:val="24"/>
                <w:szCs w:val="24"/>
              </w:rPr>
              <w:t>Внешнее улучшение образовательного пространства в школе</w:t>
            </w:r>
            <w:r w:rsidR="00703BD3" w:rsidRPr="00841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2679D" w:rsidRPr="00841A00" w:rsidRDefault="0032679D" w:rsidP="0040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9F8" w:rsidRPr="00841A00" w:rsidRDefault="004019F8" w:rsidP="004019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DB2" w:rsidRPr="00841A00" w:rsidRDefault="00F80DB2" w:rsidP="004019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DB2" w:rsidRPr="00841A00" w:rsidRDefault="00F80DB2" w:rsidP="004019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17F" w:rsidRPr="00422AE8" w:rsidRDefault="007A717F" w:rsidP="007A717F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ky-KG"/>
        </w:rPr>
      </w:pPr>
      <w:r w:rsidRPr="007A717F">
        <w:rPr>
          <w:rFonts w:ascii="Times New Roman" w:hAnsi="Times New Roman"/>
          <w:b/>
          <w:i/>
          <w:sz w:val="24"/>
          <w:szCs w:val="24"/>
        </w:rPr>
        <w:lastRenderedPageBreak/>
        <w:t>Миссия образовательной организации</w:t>
      </w:r>
      <w:r w:rsidRPr="00FA7C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– создание наиболее благоприятных условий развития учащихся, с учетом их склонностей и способностей.</w:t>
      </w:r>
    </w:p>
    <w:p w:rsidR="007A717F" w:rsidRPr="00422AE8" w:rsidRDefault="007A717F" w:rsidP="007A717F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ky-KG"/>
        </w:rPr>
      </w:pPr>
    </w:p>
    <w:p w:rsidR="007A717F" w:rsidRDefault="007A717F" w:rsidP="007A717F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Цели:</w:t>
      </w:r>
    </w:p>
    <w:p w:rsidR="007A717F" w:rsidRDefault="007A717F" w:rsidP="007A717F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val="ky-KG"/>
        </w:rPr>
      </w:pPr>
    </w:p>
    <w:p w:rsidR="007A717F" w:rsidRPr="00422AE8" w:rsidRDefault="007A717F" w:rsidP="007A717F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422AE8">
        <w:rPr>
          <w:rFonts w:ascii="Times New Roman" w:eastAsia="Times New Roman" w:hAnsi="Times New Roman"/>
          <w:b/>
          <w:color w:val="000000"/>
          <w:sz w:val="27"/>
          <w:szCs w:val="27"/>
        </w:rPr>
        <w:t xml:space="preserve"> </w:t>
      </w:r>
      <w:r w:rsidRPr="00422AE8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по отношению к учащимся</w:t>
      </w:r>
      <w:r w:rsidRPr="00422AE8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школа стремится предоставить  сферу деятельности, необходимую для реализации интеллектуальных и творческих способностей, формирования потребности в непрерывном самообразовании, активной гражданской позиции, культуры здоровья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ky-KG"/>
        </w:rPr>
        <w:t>;</w:t>
      </w:r>
    </w:p>
    <w:p w:rsidR="007A717F" w:rsidRPr="00422AE8" w:rsidRDefault="007A717F" w:rsidP="007A717F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422AE8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по отношению к педагогическому коллективу</w:t>
      </w:r>
      <w:r w:rsidRPr="00422AE8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школа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стремиться </w:t>
      </w:r>
      <w:r w:rsidRPr="00422AE8">
        <w:rPr>
          <w:rFonts w:ascii="Times New Roman" w:eastAsia="Times New Roman" w:hAnsi="Times New Roman"/>
          <w:i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ть</w:t>
      </w:r>
      <w:r w:rsidRPr="00422AE8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условия для профессиональной самореализации педагога, социальной защиты и повышения квалификации педагогических работников;</w:t>
      </w:r>
    </w:p>
    <w:p w:rsidR="007A717F" w:rsidRPr="00422AE8" w:rsidRDefault="007A717F" w:rsidP="007A717F">
      <w:pPr>
        <w:shd w:val="clear" w:color="auto" w:fill="FFFFFF"/>
        <w:spacing w:after="0" w:line="240" w:lineRule="auto"/>
        <w:ind w:left="375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084C4E" w:rsidRDefault="00084C4E" w:rsidP="00084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C164E">
        <w:rPr>
          <w:rFonts w:ascii="Times New Roman" w:hAnsi="Times New Roman" w:cs="Times New Roman"/>
          <w:b/>
          <w:i/>
          <w:sz w:val="24"/>
          <w:szCs w:val="24"/>
        </w:rPr>
        <w:t>Задачи перспективного плана развития школы</w:t>
      </w:r>
      <w:r w:rsidRPr="00841A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1A00" w:rsidRPr="002D0A18" w:rsidRDefault="00F03333" w:rsidP="002D0A1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A18">
        <w:rPr>
          <w:rFonts w:ascii="Times New Roman" w:hAnsi="Times New Roman" w:cs="Times New Roman"/>
          <w:sz w:val="24"/>
          <w:szCs w:val="24"/>
        </w:rPr>
        <w:t>определение педагогической основы и создание</w:t>
      </w:r>
      <w:r w:rsidR="002D0A18" w:rsidRPr="002D0A18">
        <w:rPr>
          <w:rFonts w:ascii="Times New Roman" w:hAnsi="Times New Roman" w:cs="Times New Roman"/>
          <w:sz w:val="24"/>
          <w:szCs w:val="24"/>
        </w:rPr>
        <w:t xml:space="preserve"> соответствующей базы для формирования детской самодеятельной организации (кружки, секции, система ученического самоуправления);</w:t>
      </w:r>
    </w:p>
    <w:p w:rsidR="002D0A18" w:rsidRDefault="002D0A18" w:rsidP="002D0A1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работы, направленной на взаимодействие субъектов образовательного процесса «ученик-родитель-учитель»;</w:t>
      </w:r>
    </w:p>
    <w:p w:rsidR="002D0A18" w:rsidRDefault="002D0A18" w:rsidP="002D0A1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системы воспитания здорового образа жизни, системы здоровье сберегающих технологий обучения и формирование у учащихся целостного отношения к своему здоровью;</w:t>
      </w:r>
    </w:p>
    <w:p w:rsidR="002D0A18" w:rsidRPr="002D0A18" w:rsidRDefault="002D0A18" w:rsidP="002D0A1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глубокое овладение техникой </w:t>
      </w:r>
    </w:p>
    <w:p w:rsidR="00924EFA" w:rsidRPr="00336592" w:rsidRDefault="00841A00" w:rsidP="00924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4EFA" w:rsidRPr="00336592">
        <w:rPr>
          <w:rFonts w:ascii="Times New Roman" w:hAnsi="Times New Roman" w:cs="Times New Roman"/>
          <w:b/>
          <w:sz w:val="24"/>
          <w:szCs w:val="24"/>
        </w:rPr>
        <w:t>Направление:</w:t>
      </w:r>
      <w:r w:rsidR="00924EFA" w:rsidRPr="00336592">
        <w:rPr>
          <w:rFonts w:ascii="Times New Roman" w:hAnsi="Times New Roman" w:cs="Times New Roman"/>
          <w:sz w:val="24"/>
          <w:szCs w:val="24"/>
        </w:rPr>
        <w:t xml:space="preserve"> работа с кадрами.</w:t>
      </w:r>
    </w:p>
    <w:p w:rsidR="00924EFA" w:rsidRPr="00336592" w:rsidRDefault="00924EFA" w:rsidP="00924EFA">
      <w:p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b/>
          <w:sz w:val="24"/>
          <w:szCs w:val="24"/>
        </w:rPr>
        <w:t>Цель:</w:t>
      </w:r>
      <w:r w:rsidRPr="00336592">
        <w:rPr>
          <w:rFonts w:ascii="Times New Roman" w:hAnsi="Times New Roman" w:cs="Times New Roman"/>
          <w:sz w:val="24"/>
          <w:szCs w:val="24"/>
        </w:rPr>
        <w:t xml:space="preserve"> Освоить всему педагогическому коллективу школы инновационные педагогические технологии обучения и воспитания, обеспечивающие ученику развитие его мотивационной сферы, интеллекта, самостоятельности, коллективизма.</w:t>
      </w:r>
    </w:p>
    <w:p w:rsidR="00924EFA" w:rsidRPr="00336592" w:rsidRDefault="00924EFA" w:rsidP="00924EFA">
      <w:p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ab/>
        <w:t>Осуществлять самоуправление учебно-познавательной деятельностью;</w:t>
      </w:r>
    </w:p>
    <w:p w:rsidR="00924EFA" w:rsidRPr="00336592" w:rsidRDefault="00924EFA" w:rsidP="00924EFA">
      <w:p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Мобилизация усилий всего педагогического коллектива на решение целей программы, включить учителей в поисковую и исследовательскую деятельность по овладение методами и методиками развития учащихся в условиях адаптивной школы.</w:t>
      </w:r>
    </w:p>
    <w:p w:rsidR="00924EFA" w:rsidRPr="00336592" w:rsidRDefault="00924EFA" w:rsidP="00924EFA">
      <w:p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b/>
          <w:sz w:val="24"/>
          <w:szCs w:val="24"/>
        </w:rPr>
        <w:t>Направление:</w:t>
      </w:r>
      <w:r w:rsidRPr="00336592">
        <w:rPr>
          <w:rFonts w:ascii="Times New Roman" w:hAnsi="Times New Roman" w:cs="Times New Roman"/>
          <w:sz w:val="24"/>
          <w:szCs w:val="24"/>
        </w:rPr>
        <w:t xml:space="preserve"> Учебно-методическая деятельность.</w:t>
      </w:r>
    </w:p>
    <w:p w:rsidR="00924EFA" w:rsidRPr="00336592" w:rsidRDefault="00924EFA" w:rsidP="00924EFA">
      <w:p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 xml:space="preserve"> </w:t>
      </w:r>
      <w:r w:rsidRPr="00336592">
        <w:rPr>
          <w:rFonts w:ascii="Times New Roman" w:hAnsi="Times New Roman" w:cs="Times New Roman"/>
          <w:b/>
          <w:sz w:val="24"/>
          <w:szCs w:val="24"/>
        </w:rPr>
        <w:t>Цель:</w:t>
      </w:r>
      <w:r w:rsidRPr="00336592">
        <w:rPr>
          <w:rFonts w:ascii="Times New Roman" w:hAnsi="Times New Roman" w:cs="Times New Roman"/>
          <w:sz w:val="24"/>
          <w:szCs w:val="24"/>
        </w:rPr>
        <w:t xml:space="preserve"> Создать систему обучения, обеспечивающую развитие каждого ученика в соответствии со склонностями, интересами и возможностями.</w:t>
      </w:r>
    </w:p>
    <w:p w:rsidR="00924EFA" w:rsidRPr="00336592" w:rsidRDefault="00924EFA" w:rsidP="00924EFA">
      <w:p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b/>
          <w:sz w:val="24"/>
          <w:szCs w:val="24"/>
        </w:rPr>
        <w:t xml:space="preserve">Направление: </w:t>
      </w:r>
      <w:r w:rsidRPr="00336592">
        <w:rPr>
          <w:rFonts w:ascii="Times New Roman" w:hAnsi="Times New Roman" w:cs="Times New Roman"/>
          <w:sz w:val="24"/>
          <w:szCs w:val="24"/>
        </w:rPr>
        <w:t xml:space="preserve">Укрепление и сохранение здоровья и жизни детей. </w:t>
      </w:r>
    </w:p>
    <w:p w:rsidR="00924EFA" w:rsidRPr="00336592" w:rsidRDefault="00924EFA" w:rsidP="00924EFA">
      <w:p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336592">
        <w:rPr>
          <w:rFonts w:ascii="Times New Roman" w:hAnsi="Times New Roman" w:cs="Times New Roman"/>
          <w:sz w:val="24"/>
          <w:szCs w:val="24"/>
        </w:rPr>
        <w:t xml:space="preserve">создание условий, направленных на укрепление здоровья и привитие навыков здорового образа жизни. Формирование осознанного отношения к своему здоровью и физической культуре. </w:t>
      </w:r>
    </w:p>
    <w:p w:rsidR="00924EFA" w:rsidRPr="00336592" w:rsidRDefault="00924EFA" w:rsidP="00924EFA">
      <w:p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Задачи: улучшение медицинского обслуживания детей и работников школы, пропаганда здорового образа жизни. Формирование стойкого убеждения в личной ответственности за состояние здоровья и безопасности жизни.</w:t>
      </w:r>
    </w:p>
    <w:p w:rsidR="00924EFA" w:rsidRPr="00336592" w:rsidRDefault="00924EFA" w:rsidP="00924EFA">
      <w:p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Проблемы:</w:t>
      </w:r>
    </w:p>
    <w:p w:rsidR="00924EFA" w:rsidRPr="00336592" w:rsidRDefault="00924EFA" w:rsidP="00924EF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lastRenderedPageBreak/>
        <w:t>Ухудшение социального положения семей в жил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36592">
        <w:rPr>
          <w:rFonts w:ascii="Times New Roman" w:hAnsi="Times New Roman" w:cs="Times New Roman"/>
          <w:sz w:val="24"/>
          <w:szCs w:val="24"/>
        </w:rPr>
        <w:t>массиве;</w:t>
      </w:r>
    </w:p>
    <w:p w:rsidR="00924EFA" w:rsidRPr="00336592" w:rsidRDefault="00924EFA" w:rsidP="00924EF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Необеспеченность детей учебниками;</w:t>
      </w:r>
    </w:p>
    <w:p w:rsidR="00924EFA" w:rsidRDefault="00924EFA" w:rsidP="00924EF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Невысокий уровень общей культуры.</w:t>
      </w:r>
    </w:p>
    <w:p w:rsidR="00924EFA" w:rsidRPr="00924EFA" w:rsidRDefault="00924EFA" w:rsidP="00924EFA">
      <w:pPr>
        <w:rPr>
          <w:rFonts w:ascii="Times New Roman" w:hAnsi="Times New Roman" w:cs="Times New Roman"/>
          <w:sz w:val="24"/>
          <w:szCs w:val="24"/>
        </w:rPr>
      </w:pPr>
      <w:r w:rsidRPr="00924EFA">
        <w:rPr>
          <w:rFonts w:ascii="Times New Roman" w:hAnsi="Times New Roman" w:cs="Times New Roman"/>
          <w:sz w:val="24"/>
          <w:szCs w:val="24"/>
        </w:rPr>
        <w:t xml:space="preserve"> Ожидаемые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4EFA" w:rsidRPr="00336592" w:rsidRDefault="00924EFA" w:rsidP="00924EF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Создание благоприятной образовательной среды, способствующий сохранению здоровья и жизни, воспитанию и развитию личностей;</w:t>
      </w:r>
    </w:p>
    <w:p w:rsidR="00924EFA" w:rsidRPr="00336592" w:rsidRDefault="00924EFA" w:rsidP="00924EF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У учащихся должны быть выработаны формы поведения, помогающие избежать опасности для жизни и здоровья</w:t>
      </w:r>
    </w:p>
    <w:p w:rsidR="00924EFA" w:rsidRPr="00336592" w:rsidRDefault="00924EFA" w:rsidP="00924EF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Снижение заболеваемости среди учащихся и педагогов;</w:t>
      </w:r>
    </w:p>
    <w:p w:rsidR="00924EFA" w:rsidRPr="00336592" w:rsidRDefault="00924EFA" w:rsidP="00924EF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Обеспечение учебниками</w:t>
      </w:r>
    </w:p>
    <w:p w:rsidR="00924EFA" w:rsidRPr="00336592" w:rsidRDefault="00924EFA" w:rsidP="00924EFA">
      <w:p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b/>
          <w:sz w:val="24"/>
          <w:szCs w:val="24"/>
        </w:rPr>
        <w:t xml:space="preserve">Направление: </w:t>
      </w:r>
      <w:r w:rsidRPr="00336592">
        <w:rPr>
          <w:rFonts w:ascii="Times New Roman" w:hAnsi="Times New Roman" w:cs="Times New Roman"/>
          <w:sz w:val="24"/>
          <w:szCs w:val="24"/>
        </w:rPr>
        <w:t xml:space="preserve">Информатизация образовательного процесса. </w:t>
      </w:r>
    </w:p>
    <w:p w:rsidR="00924EFA" w:rsidRPr="00336592" w:rsidRDefault="00924EFA" w:rsidP="00924EFA">
      <w:p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36592">
        <w:rPr>
          <w:rFonts w:ascii="Times New Roman" w:hAnsi="Times New Roman" w:cs="Times New Roman"/>
          <w:sz w:val="24"/>
          <w:szCs w:val="24"/>
        </w:rPr>
        <w:t xml:space="preserve">Повышение информационной и общей культуры учащихся, подключение в школе интернет. </w:t>
      </w:r>
    </w:p>
    <w:p w:rsidR="00924EFA" w:rsidRPr="00336592" w:rsidRDefault="00924EFA" w:rsidP="00924EFA">
      <w:p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b/>
          <w:sz w:val="24"/>
          <w:szCs w:val="24"/>
        </w:rPr>
        <w:t>Направление:</w:t>
      </w:r>
      <w:r w:rsidRPr="00336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36592">
        <w:rPr>
          <w:rFonts w:ascii="Times New Roman" w:hAnsi="Times New Roman" w:cs="Times New Roman"/>
          <w:sz w:val="24"/>
          <w:szCs w:val="24"/>
        </w:rPr>
        <w:t>оспитательная работа.</w:t>
      </w:r>
    </w:p>
    <w:p w:rsidR="00924EFA" w:rsidRPr="00336592" w:rsidRDefault="00924EFA" w:rsidP="00924EFA">
      <w:p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b/>
          <w:sz w:val="24"/>
          <w:szCs w:val="24"/>
        </w:rPr>
        <w:t>Цели:</w:t>
      </w:r>
      <w:r w:rsidRPr="00336592">
        <w:rPr>
          <w:rFonts w:ascii="Times New Roman" w:hAnsi="Times New Roman" w:cs="Times New Roman"/>
          <w:sz w:val="24"/>
          <w:szCs w:val="24"/>
        </w:rPr>
        <w:t xml:space="preserve"> Создание условий для самореализации и самоопределения личности ребенка в соответствии с индивидуальными возможностями личности; формирование гражданина, интегрированного в современном обществе; формирование навыков социальной адаптации, самореализации. </w:t>
      </w:r>
    </w:p>
    <w:p w:rsidR="00924EFA" w:rsidRPr="00336592" w:rsidRDefault="00924EFA" w:rsidP="00924EFA">
      <w:p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b/>
          <w:sz w:val="24"/>
          <w:szCs w:val="24"/>
        </w:rPr>
        <w:t xml:space="preserve">Направление: </w:t>
      </w:r>
      <w:r w:rsidRPr="00336592">
        <w:rPr>
          <w:rFonts w:ascii="Times New Roman" w:hAnsi="Times New Roman" w:cs="Times New Roman"/>
          <w:sz w:val="24"/>
          <w:szCs w:val="24"/>
        </w:rPr>
        <w:t xml:space="preserve">Работа с родителями и общественностью. </w:t>
      </w:r>
    </w:p>
    <w:p w:rsidR="00924EFA" w:rsidRPr="00336592" w:rsidRDefault="00924EFA" w:rsidP="00924EFA">
      <w:p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36592">
        <w:rPr>
          <w:rFonts w:ascii="Times New Roman" w:hAnsi="Times New Roman" w:cs="Times New Roman"/>
          <w:sz w:val="24"/>
          <w:szCs w:val="24"/>
        </w:rPr>
        <w:t xml:space="preserve">обеспечить пропаганду педагогических знаний и индивидуальную педагогическую помощь, необходимую для выполнения поставленной цели, родителям в условиях адаптивной школы. </w:t>
      </w:r>
    </w:p>
    <w:p w:rsidR="00924EFA" w:rsidRPr="00336592" w:rsidRDefault="00924EFA" w:rsidP="00924EFA">
      <w:p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b/>
          <w:sz w:val="24"/>
          <w:szCs w:val="24"/>
        </w:rPr>
        <w:t xml:space="preserve">Направление: </w:t>
      </w:r>
      <w:r w:rsidRPr="00336592">
        <w:rPr>
          <w:rFonts w:ascii="Times New Roman" w:hAnsi="Times New Roman" w:cs="Times New Roman"/>
          <w:sz w:val="24"/>
          <w:szCs w:val="24"/>
        </w:rPr>
        <w:t>Организация социокультурного пространства школы.</w:t>
      </w:r>
    </w:p>
    <w:p w:rsidR="00924EFA" w:rsidRDefault="00924EFA" w:rsidP="00924EFA">
      <w:p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b/>
          <w:sz w:val="24"/>
          <w:szCs w:val="24"/>
        </w:rPr>
        <w:t>Цели:</w:t>
      </w:r>
      <w:r w:rsidRPr="00336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EFA" w:rsidRDefault="00924EFA" w:rsidP="00924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36592">
        <w:rPr>
          <w:rFonts w:ascii="Times New Roman" w:hAnsi="Times New Roman" w:cs="Times New Roman"/>
          <w:sz w:val="24"/>
          <w:szCs w:val="24"/>
        </w:rPr>
        <w:t>Способствовать организации здоровой социально-культурной среды для становлений социально-активной жизнестойкой личности, способной самостоятельной и ответственно строить собственную жизнь.</w:t>
      </w:r>
    </w:p>
    <w:p w:rsidR="00924EFA" w:rsidRPr="00336592" w:rsidRDefault="00924EFA" w:rsidP="00924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36592">
        <w:rPr>
          <w:rFonts w:ascii="Times New Roman" w:hAnsi="Times New Roman" w:cs="Times New Roman"/>
          <w:sz w:val="24"/>
          <w:szCs w:val="24"/>
        </w:rPr>
        <w:t xml:space="preserve">.Ограничить вредное воздействие неблагоприятной среды на учащихся. </w:t>
      </w:r>
    </w:p>
    <w:p w:rsidR="00924EFA" w:rsidRDefault="00924EFA" w:rsidP="00924E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4EFA" w:rsidRDefault="00924EFA" w:rsidP="00924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336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EFA" w:rsidRDefault="00924EFA" w:rsidP="00924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36592">
        <w:rPr>
          <w:rFonts w:ascii="Times New Roman" w:hAnsi="Times New Roman" w:cs="Times New Roman"/>
          <w:sz w:val="24"/>
          <w:szCs w:val="24"/>
        </w:rPr>
        <w:t xml:space="preserve">Профилактика безнадзорности и правонарушений несовершеннолетних. </w:t>
      </w:r>
    </w:p>
    <w:p w:rsidR="00924EFA" w:rsidRDefault="00924EFA" w:rsidP="00924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 xml:space="preserve">2. Организация занятости детей во неурочное время. </w:t>
      </w:r>
    </w:p>
    <w:p w:rsidR="00924EFA" w:rsidRDefault="00924EFA" w:rsidP="00924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 xml:space="preserve">3. Совершенствование работы по сотрудничеству с социально-культурными организациями и учреждениями города. </w:t>
      </w:r>
    </w:p>
    <w:p w:rsidR="00924EFA" w:rsidRDefault="00924EFA" w:rsidP="00924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 xml:space="preserve">4. Социальная защита прав несовершеннолетних и их семей. </w:t>
      </w:r>
    </w:p>
    <w:p w:rsidR="00924EFA" w:rsidRDefault="00924EFA" w:rsidP="00924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5. Создание благоприятных условий для полноценной жизни учащихся и «семей группы риска».</w:t>
      </w:r>
    </w:p>
    <w:p w:rsidR="00924EFA" w:rsidRPr="00336592" w:rsidRDefault="00924EFA" w:rsidP="00924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 xml:space="preserve">6. Развитие известных  и поиск новых форм досуга. </w:t>
      </w:r>
    </w:p>
    <w:p w:rsidR="00924EFA" w:rsidRDefault="00924EFA" w:rsidP="00924EFA">
      <w:pPr>
        <w:rPr>
          <w:rFonts w:ascii="Times New Roman" w:hAnsi="Times New Roman" w:cs="Times New Roman"/>
          <w:b/>
          <w:sz w:val="24"/>
          <w:szCs w:val="24"/>
        </w:rPr>
      </w:pPr>
    </w:p>
    <w:p w:rsidR="00924EFA" w:rsidRPr="00336592" w:rsidRDefault="00924EFA" w:rsidP="00924EFA">
      <w:p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Направление: </w:t>
      </w:r>
      <w:r w:rsidRPr="00336592">
        <w:rPr>
          <w:rFonts w:ascii="Times New Roman" w:hAnsi="Times New Roman" w:cs="Times New Roman"/>
          <w:sz w:val="24"/>
          <w:szCs w:val="24"/>
        </w:rPr>
        <w:t xml:space="preserve">Организация досуга учащихся школы. </w:t>
      </w:r>
    </w:p>
    <w:p w:rsidR="00924EFA" w:rsidRPr="00336592" w:rsidRDefault="00924EFA" w:rsidP="00924EFA">
      <w:p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b/>
          <w:sz w:val="24"/>
          <w:szCs w:val="24"/>
        </w:rPr>
        <w:t>Этапы реализации:</w:t>
      </w:r>
      <w:r w:rsidRPr="00336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EFA" w:rsidRPr="00336592" w:rsidRDefault="00924EFA" w:rsidP="00924EFA">
      <w:p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1-й этап (201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36592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36592">
        <w:rPr>
          <w:rFonts w:ascii="Times New Roman" w:hAnsi="Times New Roman" w:cs="Times New Roman"/>
          <w:sz w:val="24"/>
          <w:szCs w:val="24"/>
        </w:rPr>
        <w:t>г.г.) диагностика состояния социальной среды жил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36592">
        <w:rPr>
          <w:rFonts w:ascii="Times New Roman" w:hAnsi="Times New Roman" w:cs="Times New Roman"/>
          <w:sz w:val="24"/>
          <w:szCs w:val="24"/>
        </w:rPr>
        <w:t>массива и школы .</w:t>
      </w:r>
    </w:p>
    <w:p w:rsidR="00924EFA" w:rsidRPr="00336592" w:rsidRDefault="00924EFA" w:rsidP="00924EFA">
      <w:p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2-й этап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592">
        <w:rPr>
          <w:rFonts w:ascii="Times New Roman" w:hAnsi="Times New Roman" w:cs="Times New Roman"/>
          <w:sz w:val="24"/>
          <w:szCs w:val="24"/>
        </w:rPr>
        <w:t>(с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36592">
        <w:rPr>
          <w:rFonts w:ascii="Times New Roman" w:hAnsi="Times New Roman" w:cs="Times New Roman"/>
          <w:sz w:val="24"/>
          <w:szCs w:val="24"/>
        </w:rPr>
        <w:t xml:space="preserve"> года и на перспективу) мониторинг изменений состояния социальной среды жил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36592">
        <w:rPr>
          <w:rFonts w:ascii="Times New Roman" w:hAnsi="Times New Roman" w:cs="Times New Roman"/>
          <w:sz w:val="24"/>
          <w:szCs w:val="24"/>
        </w:rPr>
        <w:t>массива школы.</w:t>
      </w:r>
    </w:p>
    <w:p w:rsidR="00924EFA" w:rsidRPr="00336592" w:rsidRDefault="00924EFA" w:rsidP="00924EFA">
      <w:p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3-й этап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592">
        <w:rPr>
          <w:rFonts w:ascii="Times New Roman" w:hAnsi="Times New Roman" w:cs="Times New Roman"/>
          <w:sz w:val="24"/>
          <w:szCs w:val="24"/>
        </w:rPr>
        <w:t>(с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36592">
        <w:rPr>
          <w:rFonts w:ascii="Times New Roman" w:hAnsi="Times New Roman" w:cs="Times New Roman"/>
          <w:sz w:val="24"/>
          <w:szCs w:val="24"/>
        </w:rPr>
        <w:t xml:space="preserve"> г. и на перспективу): коррекционная работа с категориями «группы риска». </w:t>
      </w:r>
    </w:p>
    <w:p w:rsidR="00924EFA" w:rsidRPr="00336592" w:rsidRDefault="00924EFA" w:rsidP="00924EFA">
      <w:p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ab/>
        <w:t>Ожидаемые результаты:</w:t>
      </w:r>
    </w:p>
    <w:p w:rsidR="00924EFA" w:rsidRPr="00336592" w:rsidRDefault="00924EFA" w:rsidP="00924EFA">
      <w:p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-отсутствие безнадзорных детей на микроучастке школы;</w:t>
      </w:r>
    </w:p>
    <w:p w:rsidR="00924EFA" w:rsidRPr="00336592" w:rsidRDefault="00924EFA" w:rsidP="00924EFA">
      <w:p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-снижение уровня правонарушение среды учащихся школы;</w:t>
      </w:r>
    </w:p>
    <w:p w:rsidR="00924EFA" w:rsidRPr="00336592" w:rsidRDefault="00924EFA" w:rsidP="00924EFA">
      <w:p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-повышение культурного уровня детей и молодежи;</w:t>
      </w:r>
    </w:p>
    <w:p w:rsidR="00924EFA" w:rsidRPr="00336592" w:rsidRDefault="00924EFA" w:rsidP="00924EFA">
      <w:p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-обеспечение занятости подростков во внеурочной время, удовлетворение их потребностей занятиях по интересам и самовыражении;</w:t>
      </w:r>
    </w:p>
    <w:p w:rsidR="00924EFA" w:rsidRPr="00336592" w:rsidRDefault="00924EFA" w:rsidP="00924EFA">
      <w:p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-снижение социальной напряженности в семьях учащихся.</w:t>
      </w:r>
    </w:p>
    <w:p w:rsidR="00924EFA" w:rsidRPr="00336592" w:rsidRDefault="00924EFA" w:rsidP="00924EF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36592">
        <w:rPr>
          <w:rFonts w:ascii="Times New Roman" w:hAnsi="Times New Roman" w:cs="Times New Roman"/>
          <w:b/>
          <w:i/>
          <w:sz w:val="24"/>
          <w:szCs w:val="24"/>
        </w:rPr>
        <w:t>Информационная справка о школе.</w:t>
      </w:r>
    </w:p>
    <w:p w:rsidR="00924EFA" w:rsidRPr="00EE1CF8" w:rsidRDefault="00924EFA" w:rsidP="00924EF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CF8">
        <w:rPr>
          <w:rFonts w:ascii="Times New Roman" w:hAnsi="Times New Roman" w:cs="Times New Roman"/>
          <w:b/>
          <w:sz w:val="24"/>
          <w:szCs w:val="24"/>
        </w:rPr>
        <w:t>Качественная характеристика.</w:t>
      </w:r>
    </w:p>
    <w:p w:rsidR="00924EFA" w:rsidRPr="00924EFA" w:rsidRDefault="00924EFA" w:rsidP="00924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24EFA">
        <w:rPr>
          <w:rFonts w:ascii="Times New Roman" w:hAnsi="Times New Roman" w:cs="Times New Roman"/>
          <w:sz w:val="24"/>
          <w:szCs w:val="24"/>
        </w:rPr>
        <w:t>Школа №88 Октябрьского района г. Бишкек-среднее общеобразовательное учебное заведение, которое функционирует с 2006 года на 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24EFA">
        <w:rPr>
          <w:rFonts w:ascii="Times New Roman" w:hAnsi="Times New Roman" w:cs="Times New Roman"/>
          <w:sz w:val="24"/>
          <w:szCs w:val="24"/>
        </w:rPr>
        <w:t xml:space="preserve"> жил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24EFA">
        <w:rPr>
          <w:rFonts w:ascii="Times New Roman" w:hAnsi="Times New Roman" w:cs="Times New Roman"/>
          <w:sz w:val="24"/>
          <w:szCs w:val="24"/>
        </w:rPr>
        <w:t xml:space="preserve">массива «Кок-Жар». Во многом это определяет своеобразия учебного заведения, его конкурентные возможности. </w:t>
      </w:r>
    </w:p>
    <w:p w:rsidR="00924EFA" w:rsidRPr="00336592" w:rsidRDefault="00924EFA" w:rsidP="00924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6592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36592">
        <w:rPr>
          <w:rFonts w:ascii="Times New Roman" w:hAnsi="Times New Roman" w:cs="Times New Roman"/>
          <w:sz w:val="24"/>
          <w:szCs w:val="24"/>
        </w:rPr>
        <w:t xml:space="preserve"> лет работы школа зарекомендовала себя как образовательное учреждение тесно работающая с ВУЗами города, местным самоуправление, следующая традиционным принципом учебно-воспитательного процесса. </w:t>
      </w:r>
    </w:p>
    <w:p w:rsidR="00924EFA" w:rsidRPr="00336592" w:rsidRDefault="00924EFA" w:rsidP="00924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36592">
        <w:rPr>
          <w:rFonts w:ascii="Times New Roman" w:hAnsi="Times New Roman" w:cs="Times New Roman"/>
          <w:sz w:val="24"/>
          <w:szCs w:val="24"/>
        </w:rPr>
        <w:t>В течении 2010-2011 учебного года школа завершила работу над проблемой  «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36592">
        <w:rPr>
          <w:rFonts w:ascii="Times New Roman" w:hAnsi="Times New Roman" w:cs="Times New Roman"/>
          <w:sz w:val="24"/>
          <w:szCs w:val="24"/>
        </w:rPr>
        <w:t>ктивация мышление учебно-познавательной деятельности учащихся».</w:t>
      </w:r>
      <w:r>
        <w:rPr>
          <w:rFonts w:ascii="Times New Roman" w:hAnsi="Times New Roman" w:cs="Times New Roman"/>
          <w:sz w:val="24"/>
          <w:szCs w:val="24"/>
        </w:rPr>
        <w:t xml:space="preserve"> С 2006г. работает над проблемой- «Совершенствование учебно-воспитательного процесса в условиях адаптивной школы»</w:t>
      </w:r>
    </w:p>
    <w:p w:rsidR="00951B4A" w:rsidRDefault="00924EFA" w:rsidP="00924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6592">
        <w:rPr>
          <w:rFonts w:ascii="Times New Roman" w:hAnsi="Times New Roman" w:cs="Times New Roman"/>
          <w:sz w:val="24"/>
          <w:szCs w:val="24"/>
        </w:rPr>
        <w:t xml:space="preserve">Школа функционирует в двух зданиях: одноэтажное (старое) здание и 3-х этажное (новое) здание с полуподвальным помещением. Школа располагает </w:t>
      </w:r>
      <w:r>
        <w:rPr>
          <w:rFonts w:ascii="Times New Roman" w:hAnsi="Times New Roman" w:cs="Times New Roman"/>
          <w:sz w:val="24"/>
          <w:szCs w:val="24"/>
        </w:rPr>
        <w:t>: 30</w:t>
      </w:r>
      <w:r w:rsidRPr="00336592">
        <w:rPr>
          <w:rFonts w:ascii="Times New Roman" w:hAnsi="Times New Roman" w:cs="Times New Roman"/>
          <w:sz w:val="24"/>
          <w:szCs w:val="24"/>
        </w:rPr>
        <w:t xml:space="preserve"> учебными кабинетам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36592">
        <w:rPr>
          <w:rFonts w:ascii="Times New Roman" w:hAnsi="Times New Roman" w:cs="Times New Roman"/>
          <w:sz w:val="24"/>
          <w:szCs w:val="24"/>
        </w:rPr>
        <w:t xml:space="preserve">, одним спортивным залом, спортивной площадкой, малым и большим актовыми залами, столовой, библиотекой, </w:t>
      </w:r>
      <w:r>
        <w:rPr>
          <w:rFonts w:ascii="Times New Roman" w:hAnsi="Times New Roman" w:cs="Times New Roman"/>
          <w:sz w:val="24"/>
          <w:szCs w:val="24"/>
        </w:rPr>
        <w:t>двумя</w:t>
      </w:r>
      <w:r w:rsidRPr="00336592">
        <w:rPr>
          <w:rFonts w:ascii="Times New Roman" w:hAnsi="Times New Roman" w:cs="Times New Roman"/>
          <w:sz w:val="24"/>
          <w:szCs w:val="24"/>
        </w:rPr>
        <w:t xml:space="preserve"> компьютерным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3659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и,</w:t>
      </w:r>
      <w:r w:rsidRPr="00336592">
        <w:rPr>
          <w:rFonts w:ascii="Times New Roman" w:hAnsi="Times New Roman" w:cs="Times New Roman"/>
          <w:sz w:val="24"/>
          <w:szCs w:val="24"/>
        </w:rPr>
        <w:t xml:space="preserve"> кабинетом </w:t>
      </w:r>
      <w:r>
        <w:rPr>
          <w:rFonts w:ascii="Times New Roman" w:hAnsi="Times New Roman" w:cs="Times New Roman"/>
          <w:sz w:val="24"/>
          <w:szCs w:val="24"/>
        </w:rPr>
        <w:t xml:space="preserve">директора, кабинетами зам.директора по УВР, зам.директора по ВР, зам.директора по государственному языку, кабинетом </w:t>
      </w:r>
      <w:r w:rsidRPr="00336592">
        <w:rPr>
          <w:rFonts w:ascii="Times New Roman" w:hAnsi="Times New Roman" w:cs="Times New Roman"/>
          <w:sz w:val="24"/>
          <w:szCs w:val="24"/>
        </w:rPr>
        <w:t xml:space="preserve">психолога и социального педагога. В каждом учебном кабинете имеется раковина, </w:t>
      </w:r>
      <w:r w:rsidR="00951B4A">
        <w:rPr>
          <w:rFonts w:ascii="Times New Roman" w:hAnsi="Times New Roman" w:cs="Times New Roman"/>
          <w:sz w:val="24"/>
          <w:szCs w:val="24"/>
        </w:rPr>
        <w:t>новые стеклопакеты.</w:t>
      </w:r>
    </w:p>
    <w:p w:rsidR="00924EFA" w:rsidRPr="00336592" w:rsidRDefault="00951B4A" w:rsidP="00924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924EFA" w:rsidRPr="00336592">
        <w:rPr>
          <w:rFonts w:ascii="Times New Roman" w:hAnsi="Times New Roman" w:cs="Times New Roman"/>
          <w:sz w:val="24"/>
          <w:szCs w:val="24"/>
        </w:rPr>
        <w:t xml:space="preserve">В учебных кабинетах в течении </w:t>
      </w:r>
      <w:r>
        <w:rPr>
          <w:rFonts w:ascii="Times New Roman" w:hAnsi="Times New Roman" w:cs="Times New Roman"/>
          <w:sz w:val="24"/>
          <w:szCs w:val="24"/>
        </w:rPr>
        <w:t>всех</w:t>
      </w:r>
      <w:r w:rsidR="00924EFA" w:rsidRPr="00336592">
        <w:rPr>
          <w:rFonts w:ascii="Times New Roman" w:hAnsi="Times New Roman" w:cs="Times New Roman"/>
          <w:sz w:val="24"/>
          <w:szCs w:val="24"/>
        </w:rPr>
        <w:t xml:space="preserve"> лет проводи</w:t>
      </w:r>
      <w:r>
        <w:rPr>
          <w:rFonts w:ascii="Times New Roman" w:hAnsi="Times New Roman" w:cs="Times New Roman"/>
          <w:sz w:val="24"/>
          <w:szCs w:val="24"/>
        </w:rPr>
        <w:t>тся</w:t>
      </w:r>
      <w:r w:rsidR="00924EFA" w:rsidRPr="00336592">
        <w:rPr>
          <w:rFonts w:ascii="Times New Roman" w:hAnsi="Times New Roman" w:cs="Times New Roman"/>
          <w:sz w:val="24"/>
          <w:szCs w:val="24"/>
        </w:rPr>
        <w:t xml:space="preserve"> большая работа по оформлению в соответствии с современными требованиями, но они не полностью оснащены современными техническими средствами. </w:t>
      </w:r>
    </w:p>
    <w:p w:rsidR="00924EFA" w:rsidRPr="00336592" w:rsidRDefault="00951B4A" w:rsidP="00924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4EFA" w:rsidRPr="00336592">
        <w:rPr>
          <w:rFonts w:ascii="Times New Roman" w:hAnsi="Times New Roman" w:cs="Times New Roman"/>
          <w:sz w:val="24"/>
          <w:szCs w:val="24"/>
        </w:rPr>
        <w:t>По состоянию на 5 сентября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924EFA" w:rsidRPr="00336592">
        <w:rPr>
          <w:rFonts w:ascii="Times New Roman" w:hAnsi="Times New Roman" w:cs="Times New Roman"/>
          <w:sz w:val="24"/>
          <w:szCs w:val="24"/>
        </w:rPr>
        <w:t xml:space="preserve"> года в школе обучаются </w:t>
      </w:r>
      <w:r>
        <w:rPr>
          <w:rFonts w:ascii="Times New Roman" w:hAnsi="Times New Roman" w:cs="Times New Roman"/>
          <w:sz w:val="24"/>
          <w:szCs w:val="24"/>
        </w:rPr>
        <w:t>1803</w:t>
      </w:r>
      <w:r w:rsidR="00924EFA" w:rsidRPr="00336592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A34E29">
        <w:rPr>
          <w:rFonts w:ascii="Times New Roman" w:hAnsi="Times New Roman" w:cs="Times New Roman"/>
          <w:sz w:val="24"/>
          <w:szCs w:val="24"/>
        </w:rPr>
        <w:t xml:space="preserve"> и 102 учащихся по 480 часовой программе. Итого 1905 школьников. Всего </w:t>
      </w:r>
      <w:r w:rsidR="00924EFA" w:rsidRPr="00336592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5</w:t>
      </w:r>
      <w:r w:rsidR="00924EFA" w:rsidRPr="00336592">
        <w:rPr>
          <w:rFonts w:ascii="Times New Roman" w:hAnsi="Times New Roman" w:cs="Times New Roman"/>
          <w:sz w:val="24"/>
          <w:szCs w:val="24"/>
        </w:rPr>
        <w:t xml:space="preserve"> класс комплектов</w:t>
      </w:r>
      <w:r w:rsidR="00A34E29">
        <w:rPr>
          <w:rFonts w:ascii="Times New Roman" w:hAnsi="Times New Roman" w:cs="Times New Roman"/>
          <w:sz w:val="24"/>
          <w:szCs w:val="24"/>
        </w:rPr>
        <w:t>:</w:t>
      </w:r>
      <w:r w:rsidR="00924EFA" w:rsidRPr="0033659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6 класс-комплектов </w:t>
      </w:r>
      <w:r w:rsidR="00924EFA" w:rsidRPr="00336592">
        <w:rPr>
          <w:rFonts w:ascii="Times New Roman" w:hAnsi="Times New Roman" w:cs="Times New Roman"/>
          <w:sz w:val="24"/>
          <w:szCs w:val="24"/>
        </w:rPr>
        <w:t>начальных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 (1-4классы)</w:t>
      </w:r>
      <w:r w:rsidR="00924EFA" w:rsidRPr="003365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25 класс-комплектов среднего звена (</w:t>
      </w:r>
      <w:r w:rsidR="00924EFA" w:rsidRPr="00336592">
        <w:rPr>
          <w:rFonts w:ascii="Times New Roman" w:hAnsi="Times New Roman" w:cs="Times New Roman"/>
          <w:sz w:val="24"/>
          <w:szCs w:val="24"/>
        </w:rPr>
        <w:t>5-9 классы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924EFA" w:rsidRPr="00336592">
        <w:rPr>
          <w:rFonts w:ascii="Times New Roman" w:hAnsi="Times New Roman" w:cs="Times New Roman"/>
          <w:sz w:val="24"/>
          <w:szCs w:val="24"/>
        </w:rPr>
        <w:t>, 4</w:t>
      </w:r>
      <w:r>
        <w:rPr>
          <w:rFonts w:ascii="Times New Roman" w:hAnsi="Times New Roman" w:cs="Times New Roman"/>
          <w:sz w:val="24"/>
          <w:szCs w:val="24"/>
        </w:rPr>
        <w:t xml:space="preserve"> класс-комплекта старшего звена (</w:t>
      </w:r>
      <w:r w:rsidR="00924EFA" w:rsidRPr="00336592">
        <w:rPr>
          <w:rFonts w:ascii="Times New Roman" w:hAnsi="Times New Roman" w:cs="Times New Roman"/>
          <w:sz w:val="24"/>
          <w:szCs w:val="24"/>
        </w:rPr>
        <w:t>10-11 классы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924EFA" w:rsidRPr="00336592">
        <w:rPr>
          <w:rFonts w:ascii="Times New Roman" w:hAnsi="Times New Roman" w:cs="Times New Roman"/>
          <w:sz w:val="24"/>
          <w:szCs w:val="24"/>
        </w:rPr>
        <w:t>, из них 2</w:t>
      </w:r>
      <w:r>
        <w:rPr>
          <w:rFonts w:ascii="Times New Roman" w:hAnsi="Times New Roman" w:cs="Times New Roman"/>
          <w:sz w:val="24"/>
          <w:szCs w:val="24"/>
        </w:rPr>
        <w:t>6</w:t>
      </w:r>
      <w:r w:rsidR="00924EFA" w:rsidRPr="0033659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924EFA" w:rsidRPr="00336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24EFA" w:rsidRPr="00336592">
        <w:rPr>
          <w:rFonts w:ascii="Times New Roman" w:hAnsi="Times New Roman" w:cs="Times New Roman"/>
          <w:sz w:val="24"/>
          <w:szCs w:val="24"/>
        </w:rPr>
        <w:t xml:space="preserve"> русск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24EFA" w:rsidRPr="00336592">
        <w:rPr>
          <w:rFonts w:ascii="Times New Roman" w:hAnsi="Times New Roman" w:cs="Times New Roman"/>
          <w:sz w:val="24"/>
          <w:szCs w:val="24"/>
        </w:rPr>
        <w:t>м языком обучения, 2</w:t>
      </w:r>
      <w:r>
        <w:rPr>
          <w:rFonts w:ascii="Times New Roman" w:hAnsi="Times New Roman" w:cs="Times New Roman"/>
          <w:sz w:val="24"/>
          <w:szCs w:val="24"/>
        </w:rPr>
        <w:t xml:space="preserve">9 классов </w:t>
      </w:r>
      <w:r w:rsidR="00924EFA" w:rsidRPr="00336592">
        <w:rPr>
          <w:rFonts w:ascii="Times New Roman" w:hAnsi="Times New Roman" w:cs="Times New Roman"/>
          <w:sz w:val="24"/>
          <w:szCs w:val="24"/>
        </w:rPr>
        <w:t xml:space="preserve">с кыргызским языком обучения. </w:t>
      </w:r>
      <w:r w:rsidR="00A34E29">
        <w:rPr>
          <w:rFonts w:ascii="Times New Roman" w:hAnsi="Times New Roman" w:cs="Times New Roman"/>
          <w:sz w:val="24"/>
          <w:szCs w:val="24"/>
        </w:rPr>
        <w:t>По 480 часовой программе</w:t>
      </w:r>
      <w:r w:rsidR="00FA656C">
        <w:rPr>
          <w:rFonts w:ascii="Times New Roman" w:hAnsi="Times New Roman" w:cs="Times New Roman"/>
          <w:sz w:val="24"/>
          <w:szCs w:val="24"/>
        </w:rPr>
        <w:t xml:space="preserve">: </w:t>
      </w:r>
      <w:r w:rsidR="00A34E29">
        <w:rPr>
          <w:rFonts w:ascii="Times New Roman" w:hAnsi="Times New Roman" w:cs="Times New Roman"/>
          <w:sz w:val="24"/>
          <w:szCs w:val="24"/>
        </w:rPr>
        <w:t xml:space="preserve"> 4 класс-комплекта, из них 2 класса с кыргызским языком обучения и 2 класса с русским языком обучения.</w:t>
      </w:r>
    </w:p>
    <w:p w:rsidR="00924EFA" w:rsidRPr="00336592" w:rsidRDefault="00A34E29" w:rsidP="00924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4EFA" w:rsidRPr="00336592">
        <w:rPr>
          <w:rFonts w:ascii="Times New Roman" w:hAnsi="Times New Roman" w:cs="Times New Roman"/>
          <w:sz w:val="24"/>
          <w:szCs w:val="24"/>
        </w:rPr>
        <w:t>Занятия провод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24EFA" w:rsidRPr="00336592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в 3</w:t>
      </w:r>
      <w:r w:rsidR="00924EFA" w:rsidRPr="00336592">
        <w:rPr>
          <w:rFonts w:ascii="Times New Roman" w:hAnsi="Times New Roman" w:cs="Times New Roman"/>
          <w:sz w:val="24"/>
          <w:szCs w:val="24"/>
        </w:rPr>
        <w:t xml:space="preserve"> смены: в режиме 6-дневной рабочей недели для </w:t>
      </w:r>
      <w:r>
        <w:rPr>
          <w:rFonts w:ascii="Times New Roman" w:hAnsi="Times New Roman" w:cs="Times New Roman"/>
          <w:sz w:val="24"/>
          <w:szCs w:val="24"/>
        </w:rPr>
        <w:t>учащихся 2-11 классов.</w:t>
      </w:r>
    </w:p>
    <w:p w:rsidR="00924EFA" w:rsidRPr="00336592" w:rsidRDefault="00A34E29" w:rsidP="00924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4EFA" w:rsidRPr="00336592">
        <w:rPr>
          <w:rFonts w:ascii="Times New Roman" w:hAnsi="Times New Roman" w:cs="Times New Roman"/>
          <w:sz w:val="24"/>
          <w:szCs w:val="24"/>
        </w:rPr>
        <w:t xml:space="preserve">Контингент обучающихся </w:t>
      </w:r>
      <w:r>
        <w:rPr>
          <w:rFonts w:ascii="Times New Roman" w:hAnsi="Times New Roman" w:cs="Times New Roman"/>
          <w:sz w:val="24"/>
          <w:szCs w:val="24"/>
        </w:rPr>
        <w:t>растет</w:t>
      </w:r>
      <w:r w:rsidR="00924EFA" w:rsidRPr="003365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="00924EFA" w:rsidRPr="00336592">
        <w:rPr>
          <w:rFonts w:ascii="Times New Roman" w:hAnsi="Times New Roman" w:cs="Times New Roman"/>
          <w:sz w:val="24"/>
          <w:szCs w:val="24"/>
        </w:rPr>
        <w:t xml:space="preserve"> можно увидеть на сравнительной таблице за последние 3 года:</w:t>
      </w:r>
    </w:p>
    <w:tbl>
      <w:tblPr>
        <w:tblStyle w:val="a3"/>
        <w:tblW w:w="0" w:type="auto"/>
        <w:tblLook w:val="04A0"/>
      </w:tblPr>
      <w:tblGrid>
        <w:gridCol w:w="2518"/>
        <w:gridCol w:w="4148"/>
      </w:tblGrid>
      <w:tr w:rsidR="00A34E29" w:rsidRPr="00336592" w:rsidTr="00A34E29">
        <w:trPr>
          <w:trHeight w:val="960"/>
        </w:trPr>
        <w:tc>
          <w:tcPr>
            <w:tcW w:w="2518" w:type="dxa"/>
          </w:tcPr>
          <w:p w:rsidR="00A34E29" w:rsidRPr="00A34E29" w:rsidRDefault="00A34E29" w:rsidP="00A3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E2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148" w:type="dxa"/>
          </w:tcPr>
          <w:p w:rsidR="00A34E29" w:rsidRPr="00A34E29" w:rsidRDefault="00A34E29" w:rsidP="00A3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E2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</w:tr>
      <w:tr w:rsidR="00A34E29" w:rsidRPr="00336592" w:rsidTr="00A34E29">
        <w:tc>
          <w:tcPr>
            <w:tcW w:w="2518" w:type="dxa"/>
          </w:tcPr>
          <w:p w:rsidR="00A34E29" w:rsidRPr="00336592" w:rsidRDefault="00A34E29" w:rsidP="00D1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 уч.год</w:t>
            </w:r>
          </w:p>
        </w:tc>
        <w:tc>
          <w:tcPr>
            <w:tcW w:w="4148" w:type="dxa"/>
          </w:tcPr>
          <w:p w:rsidR="00A34E29" w:rsidRPr="00336592" w:rsidRDefault="00A34E29" w:rsidP="00D1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E29" w:rsidRPr="00336592" w:rsidTr="00A34E29">
        <w:tc>
          <w:tcPr>
            <w:tcW w:w="2518" w:type="dxa"/>
          </w:tcPr>
          <w:p w:rsidR="00A34E29" w:rsidRPr="00336592" w:rsidRDefault="00A34E29" w:rsidP="00D1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 уч.год</w:t>
            </w:r>
          </w:p>
        </w:tc>
        <w:tc>
          <w:tcPr>
            <w:tcW w:w="4148" w:type="dxa"/>
          </w:tcPr>
          <w:p w:rsidR="00A34E29" w:rsidRPr="00336592" w:rsidRDefault="00A34E29" w:rsidP="00D1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E29" w:rsidRPr="00336592" w:rsidTr="00A34E29">
        <w:tc>
          <w:tcPr>
            <w:tcW w:w="2518" w:type="dxa"/>
          </w:tcPr>
          <w:p w:rsidR="00A34E29" w:rsidRPr="00336592" w:rsidRDefault="00A34E29" w:rsidP="00D1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уч.год</w:t>
            </w:r>
          </w:p>
        </w:tc>
        <w:tc>
          <w:tcPr>
            <w:tcW w:w="4148" w:type="dxa"/>
          </w:tcPr>
          <w:p w:rsidR="00A34E29" w:rsidRPr="00336592" w:rsidRDefault="00A34E29" w:rsidP="00A3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1803</w:t>
            </w:r>
          </w:p>
        </w:tc>
      </w:tr>
    </w:tbl>
    <w:p w:rsidR="00924EFA" w:rsidRPr="00336592" w:rsidRDefault="00924EFA" w:rsidP="00924EFA">
      <w:p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4EFA" w:rsidRPr="00336592" w:rsidRDefault="00924EFA" w:rsidP="00924EFA">
      <w:p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ab/>
        <w:t xml:space="preserve">В школе работает достаточно квалифицированный и стабильный коллектив. Школа укомплектована кадрами. В настоящее время в школе работают </w:t>
      </w:r>
      <w:r w:rsidR="00FA656C">
        <w:rPr>
          <w:rFonts w:ascii="Times New Roman" w:hAnsi="Times New Roman" w:cs="Times New Roman"/>
          <w:sz w:val="24"/>
          <w:szCs w:val="24"/>
        </w:rPr>
        <w:t>93</w:t>
      </w:r>
      <w:r w:rsidRPr="00336592">
        <w:rPr>
          <w:rFonts w:ascii="Times New Roman" w:hAnsi="Times New Roman" w:cs="Times New Roman"/>
          <w:sz w:val="24"/>
          <w:szCs w:val="24"/>
        </w:rPr>
        <w:t xml:space="preserve"> педагога. В том числе:</w:t>
      </w:r>
    </w:p>
    <w:p w:rsidR="00924EFA" w:rsidRPr="00336592" w:rsidRDefault="00924EFA" w:rsidP="00924EF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Молодых специалистов – 1</w:t>
      </w:r>
      <w:r w:rsidR="00EE1CF8">
        <w:rPr>
          <w:rFonts w:ascii="Times New Roman" w:hAnsi="Times New Roman" w:cs="Times New Roman"/>
          <w:sz w:val="24"/>
          <w:szCs w:val="24"/>
        </w:rPr>
        <w:t>1</w:t>
      </w:r>
      <w:r w:rsidRPr="00336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EFA" w:rsidRPr="00336592" w:rsidRDefault="00924EFA" w:rsidP="00924EFA">
      <w:pPr>
        <w:ind w:left="495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Кроме того:</w:t>
      </w:r>
    </w:p>
    <w:p w:rsidR="00924EFA" w:rsidRPr="00336592" w:rsidRDefault="00924EFA" w:rsidP="00924EF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 xml:space="preserve">Учителей-совместителей – </w:t>
      </w:r>
      <w:r w:rsidR="00EE1CF8">
        <w:rPr>
          <w:rFonts w:ascii="Times New Roman" w:hAnsi="Times New Roman" w:cs="Times New Roman"/>
          <w:sz w:val="24"/>
          <w:szCs w:val="24"/>
        </w:rPr>
        <w:t>6</w:t>
      </w:r>
    </w:p>
    <w:p w:rsidR="00924EFA" w:rsidRPr="00336592" w:rsidRDefault="00924EFA" w:rsidP="00924EFA">
      <w:pPr>
        <w:ind w:left="495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имеют образование:</w:t>
      </w:r>
    </w:p>
    <w:p w:rsidR="00924EFA" w:rsidRPr="00336592" w:rsidRDefault="00924EFA" w:rsidP="00924EF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Высшее – 73</w:t>
      </w:r>
    </w:p>
    <w:p w:rsidR="00924EFA" w:rsidRPr="00336592" w:rsidRDefault="00924EFA" w:rsidP="00924EF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Среднее специальное педагогическое – 5</w:t>
      </w:r>
    </w:p>
    <w:p w:rsidR="00924EFA" w:rsidRPr="00336592" w:rsidRDefault="00924EFA" w:rsidP="00924EF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 xml:space="preserve">Неоконченное высшее – 3 </w:t>
      </w:r>
    </w:p>
    <w:p w:rsidR="00924EFA" w:rsidRPr="00336592" w:rsidRDefault="00924EFA" w:rsidP="00924EF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Обучаются заочно – 0</w:t>
      </w:r>
    </w:p>
    <w:p w:rsidR="00924EFA" w:rsidRPr="00336592" w:rsidRDefault="00924EFA" w:rsidP="00924EFA">
      <w:pPr>
        <w:ind w:left="495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Стаж педагогической работы составляет:</w:t>
      </w:r>
    </w:p>
    <w:p w:rsidR="00924EFA" w:rsidRPr="00336592" w:rsidRDefault="00924EFA" w:rsidP="00924EF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От 2 до 5 лет – 13 чел.</w:t>
      </w:r>
    </w:p>
    <w:p w:rsidR="00924EFA" w:rsidRPr="00336592" w:rsidRDefault="00924EFA" w:rsidP="00924EF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 xml:space="preserve">От 5 до 10 лет– 13 чел. </w:t>
      </w:r>
    </w:p>
    <w:p w:rsidR="00924EFA" w:rsidRPr="00336592" w:rsidRDefault="00924EFA" w:rsidP="00924EF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 xml:space="preserve"> От 10 до 15 лет – 19 чел.</w:t>
      </w:r>
    </w:p>
    <w:p w:rsidR="00924EFA" w:rsidRPr="00336592" w:rsidRDefault="00924EFA" w:rsidP="00924EF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 xml:space="preserve">Свыше 15 лет – 36 чел. </w:t>
      </w:r>
    </w:p>
    <w:p w:rsidR="00924EFA" w:rsidRPr="00336592" w:rsidRDefault="00924EFA" w:rsidP="00924EFA">
      <w:p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lastRenderedPageBreak/>
        <w:t>В школе работает методический совет школы и следующие структурные подразделения учителей-предметников:</w:t>
      </w:r>
    </w:p>
    <w:p w:rsidR="00924EFA" w:rsidRPr="00336592" w:rsidRDefault="00EE1CF8" w:rsidP="00EE1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24EFA" w:rsidRPr="00336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r w:rsidR="00924EFA" w:rsidRPr="00336592">
        <w:rPr>
          <w:rFonts w:ascii="Times New Roman" w:hAnsi="Times New Roman" w:cs="Times New Roman"/>
          <w:sz w:val="24"/>
          <w:szCs w:val="24"/>
        </w:rPr>
        <w:t>кыргызского языка;</w:t>
      </w:r>
    </w:p>
    <w:p w:rsidR="00924EFA" w:rsidRPr="00336592" w:rsidRDefault="00EE1CF8" w:rsidP="00EE1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24EFA" w:rsidRPr="00336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r w:rsidR="00924EFA" w:rsidRPr="00336592">
        <w:rPr>
          <w:rFonts w:ascii="Times New Roman" w:hAnsi="Times New Roman" w:cs="Times New Roman"/>
          <w:sz w:val="24"/>
          <w:szCs w:val="24"/>
        </w:rPr>
        <w:t>русского языка и литературы;</w:t>
      </w:r>
    </w:p>
    <w:p w:rsidR="00924EFA" w:rsidRPr="00336592" w:rsidRDefault="00EE1CF8" w:rsidP="00EE1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СП </w:t>
      </w:r>
      <w:r w:rsidR="00924EFA" w:rsidRPr="00336592">
        <w:rPr>
          <w:rFonts w:ascii="Times New Roman" w:hAnsi="Times New Roman" w:cs="Times New Roman"/>
          <w:sz w:val="24"/>
          <w:szCs w:val="24"/>
        </w:rPr>
        <w:t xml:space="preserve">гуманитарных наук; </w:t>
      </w:r>
    </w:p>
    <w:p w:rsidR="00924EFA" w:rsidRPr="00336592" w:rsidRDefault="00EE1CF8" w:rsidP="00EE1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СП </w:t>
      </w:r>
      <w:r w:rsidR="00924EFA" w:rsidRPr="00336592">
        <w:rPr>
          <w:rFonts w:ascii="Times New Roman" w:hAnsi="Times New Roman" w:cs="Times New Roman"/>
          <w:sz w:val="24"/>
          <w:szCs w:val="24"/>
        </w:rPr>
        <w:t>английского языка;</w:t>
      </w:r>
    </w:p>
    <w:p w:rsidR="00924EFA" w:rsidRPr="00336592" w:rsidRDefault="00EE1CF8" w:rsidP="00EE1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СП </w:t>
      </w:r>
      <w:r w:rsidR="00924EFA" w:rsidRPr="00336592">
        <w:rPr>
          <w:rFonts w:ascii="Times New Roman" w:hAnsi="Times New Roman" w:cs="Times New Roman"/>
          <w:sz w:val="24"/>
          <w:szCs w:val="24"/>
        </w:rPr>
        <w:t>учителей эстетического цикла;</w:t>
      </w:r>
    </w:p>
    <w:p w:rsidR="00924EFA" w:rsidRPr="00336592" w:rsidRDefault="00EE1CF8" w:rsidP="00EE1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24EFA" w:rsidRPr="00336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r w:rsidR="00924EFA" w:rsidRPr="00336592">
        <w:rPr>
          <w:rFonts w:ascii="Times New Roman" w:hAnsi="Times New Roman" w:cs="Times New Roman"/>
          <w:sz w:val="24"/>
          <w:szCs w:val="24"/>
        </w:rPr>
        <w:t>учителей начальных классов;</w:t>
      </w:r>
    </w:p>
    <w:p w:rsidR="00924EFA" w:rsidRPr="00336592" w:rsidRDefault="00EE1CF8" w:rsidP="00EE1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24EFA" w:rsidRPr="00336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r w:rsidR="00924EFA" w:rsidRPr="00336592">
        <w:rPr>
          <w:rFonts w:ascii="Times New Roman" w:hAnsi="Times New Roman" w:cs="Times New Roman"/>
          <w:sz w:val="24"/>
          <w:szCs w:val="24"/>
        </w:rPr>
        <w:t>математ</w:t>
      </w:r>
      <w:r>
        <w:rPr>
          <w:rFonts w:ascii="Times New Roman" w:hAnsi="Times New Roman" w:cs="Times New Roman"/>
          <w:sz w:val="24"/>
          <w:szCs w:val="24"/>
        </w:rPr>
        <w:t>ического цикла</w:t>
      </w:r>
      <w:r w:rsidR="00924EFA" w:rsidRPr="00336592">
        <w:rPr>
          <w:rFonts w:ascii="Times New Roman" w:hAnsi="Times New Roman" w:cs="Times New Roman"/>
          <w:sz w:val="24"/>
          <w:szCs w:val="24"/>
        </w:rPr>
        <w:t>;</w:t>
      </w:r>
    </w:p>
    <w:p w:rsidR="00924EFA" w:rsidRDefault="00EE1CF8" w:rsidP="00EE1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24EFA" w:rsidRPr="00336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 </w:t>
      </w:r>
      <w:r w:rsidR="00924EFA" w:rsidRPr="00336592">
        <w:rPr>
          <w:rFonts w:ascii="Times New Roman" w:hAnsi="Times New Roman" w:cs="Times New Roman"/>
          <w:sz w:val="24"/>
          <w:szCs w:val="24"/>
        </w:rPr>
        <w:t>естественных наук;</w:t>
      </w:r>
    </w:p>
    <w:p w:rsidR="00EE1CF8" w:rsidRPr="00336592" w:rsidRDefault="00EE1CF8" w:rsidP="00EE1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EFA" w:rsidRPr="00EE1CF8" w:rsidRDefault="00924EFA" w:rsidP="00924EFA">
      <w:pPr>
        <w:rPr>
          <w:rFonts w:ascii="Times New Roman" w:hAnsi="Times New Roman" w:cs="Times New Roman"/>
          <w:b/>
          <w:sz w:val="24"/>
          <w:szCs w:val="24"/>
        </w:rPr>
      </w:pPr>
      <w:r w:rsidRPr="00EE1CF8">
        <w:rPr>
          <w:rFonts w:ascii="Times New Roman" w:hAnsi="Times New Roman" w:cs="Times New Roman"/>
          <w:b/>
          <w:sz w:val="24"/>
          <w:szCs w:val="24"/>
        </w:rPr>
        <w:t xml:space="preserve">3. Особенности управления школы. </w:t>
      </w:r>
    </w:p>
    <w:p w:rsidR="00924EFA" w:rsidRPr="00336592" w:rsidRDefault="00924EFA" w:rsidP="00924EFA">
      <w:p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 xml:space="preserve">Административное управление школы осуществляет директор и его заместители. </w:t>
      </w:r>
    </w:p>
    <w:p w:rsidR="00924EFA" w:rsidRPr="00336592" w:rsidRDefault="00924EFA" w:rsidP="00924EFA">
      <w:p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Основной функцией директора школы является руководство работой административно-управленческого персонала школы</w:t>
      </w:r>
      <w:r w:rsidR="00EE1CF8">
        <w:rPr>
          <w:rFonts w:ascii="Times New Roman" w:hAnsi="Times New Roman" w:cs="Times New Roman"/>
          <w:sz w:val="24"/>
          <w:szCs w:val="24"/>
        </w:rPr>
        <w:t>.</w:t>
      </w:r>
    </w:p>
    <w:p w:rsidR="00924EFA" w:rsidRPr="00336592" w:rsidRDefault="00EE1CF8" w:rsidP="00924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4EFA" w:rsidRPr="00336592">
        <w:rPr>
          <w:rFonts w:ascii="Times New Roman" w:hAnsi="Times New Roman" w:cs="Times New Roman"/>
          <w:sz w:val="24"/>
          <w:szCs w:val="24"/>
        </w:rPr>
        <w:t xml:space="preserve">Заместители директора осуществляет оперативное управление образовательным процессом и мотивационную, информационно-аналитическую, планово-прогностическую, организационно-исполнительную, контрольно-регулировочную и оценочно-результативную функцию. </w:t>
      </w:r>
    </w:p>
    <w:p w:rsidR="00924EFA" w:rsidRPr="00EE1CF8" w:rsidRDefault="00924EFA" w:rsidP="00924EFA">
      <w:pPr>
        <w:rPr>
          <w:rFonts w:ascii="Times New Roman" w:hAnsi="Times New Roman" w:cs="Times New Roman"/>
          <w:b/>
          <w:sz w:val="24"/>
          <w:szCs w:val="24"/>
        </w:rPr>
      </w:pPr>
      <w:r w:rsidRPr="00EE1CF8">
        <w:rPr>
          <w:rFonts w:ascii="Times New Roman" w:hAnsi="Times New Roman" w:cs="Times New Roman"/>
          <w:b/>
          <w:sz w:val="24"/>
          <w:szCs w:val="24"/>
        </w:rPr>
        <w:t>4. Социальная среда школы.</w:t>
      </w:r>
    </w:p>
    <w:p w:rsidR="00924EFA" w:rsidRPr="00336592" w:rsidRDefault="00EE1CF8" w:rsidP="00924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4EFA" w:rsidRPr="00336592">
        <w:rPr>
          <w:rFonts w:ascii="Times New Roman" w:hAnsi="Times New Roman" w:cs="Times New Roman"/>
          <w:sz w:val="24"/>
          <w:szCs w:val="24"/>
        </w:rPr>
        <w:t>На образовательную ситуацию в школе большое влияние оказывает ее расположение в жил</w:t>
      </w:r>
      <w:r>
        <w:rPr>
          <w:rFonts w:ascii="Times New Roman" w:hAnsi="Times New Roman" w:cs="Times New Roman"/>
          <w:sz w:val="24"/>
          <w:szCs w:val="24"/>
        </w:rPr>
        <w:t>/</w:t>
      </w:r>
      <w:r w:rsidR="00924EFA" w:rsidRPr="00336592">
        <w:rPr>
          <w:rFonts w:ascii="Times New Roman" w:hAnsi="Times New Roman" w:cs="Times New Roman"/>
          <w:sz w:val="24"/>
          <w:szCs w:val="24"/>
        </w:rPr>
        <w:t>массиве. Культурного центра, где функционировали бы библиотека, кинозал, работа кружков, нет. Отсутствие культурного центра не позволяет обеспечить в достаточной степени удовлетворение интеллектуальных, эстетических, спортивных потребностей учащихся. Таким  образом, воспитательная система школы ориентирует в основном на воспитательной потенциал окружающей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924EFA" w:rsidRPr="00336592">
        <w:rPr>
          <w:rFonts w:ascii="Times New Roman" w:hAnsi="Times New Roman" w:cs="Times New Roman"/>
          <w:sz w:val="24"/>
          <w:szCs w:val="24"/>
        </w:rPr>
        <w:t xml:space="preserve"> социальной, предметно-эстетической и природной среды. </w:t>
      </w:r>
    </w:p>
    <w:p w:rsidR="00924EFA" w:rsidRPr="00EE1CF8" w:rsidRDefault="00924EFA" w:rsidP="00924EFA">
      <w:pPr>
        <w:rPr>
          <w:rFonts w:ascii="Times New Roman" w:hAnsi="Times New Roman" w:cs="Times New Roman"/>
          <w:b/>
          <w:sz w:val="24"/>
          <w:szCs w:val="24"/>
        </w:rPr>
      </w:pPr>
      <w:r w:rsidRPr="00EE1CF8">
        <w:rPr>
          <w:rFonts w:ascii="Times New Roman" w:hAnsi="Times New Roman" w:cs="Times New Roman"/>
          <w:b/>
          <w:sz w:val="24"/>
          <w:szCs w:val="24"/>
        </w:rPr>
        <w:t>5. Субъекты и источники социального заказа школы.</w:t>
      </w:r>
    </w:p>
    <w:p w:rsidR="00924EFA" w:rsidRPr="00336592" w:rsidRDefault="00A03A9D" w:rsidP="00924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4EFA" w:rsidRPr="00336592">
        <w:rPr>
          <w:rFonts w:ascii="Times New Roman" w:hAnsi="Times New Roman" w:cs="Times New Roman"/>
          <w:sz w:val="24"/>
          <w:szCs w:val="24"/>
        </w:rPr>
        <w:t>Деятельность школы осуществляется с учетом ориентации на конкурентный социально-профессиональный состав р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24EFA" w:rsidRPr="00336592">
        <w:rPr>
          <w:rFonts w:ascii="Times New Roman" w:hAnsi="Times New Roman" w:cs="Times New Roman"/>
          <w:sz w:val="24"/>
          <w:szCs w:val="24"/>
        </w:rPr>
        <w:t>дителей учащихся школы.</w:t>
      </w:r>
    </w:p>
    <w:p w:rsidR="00924EFA" w:rsidRPr="00336592" w:rsidRDefault="00A03A9D" w:rsidP="00924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4EFA" w:rsidRPr="00336592">
        <w:rPr>
          <w:rFonts w:ascii="Times New Roman" w:hAnsi="Times New Roman" w:cs="Times New Roman"/>
          <w:sz w:val="24"/>
          <w:szCs w:val="24"/>
        </w:rPr>
        <w:t>Большинство родителей ограничивают свое сотрудничество со школой контролем за выполнение домашних заданий детей, имеют недостаточное  представление о состоянии школьных дел. В социальном заказе они ставят на первый план обеспечение подготовки для поступления в вузы, средние специальные заведения, подготовку к жизни в условиях рынка.</w:t>
      </w:r>
    </w:p>
    <w:p w:rsidR="00924EFA" w:rsidRPr="00EE1CF8" w:rsidRDefault="00924EFA" w:rsidP="00924EFA">
      <w:pPr>
        <w:rPr>
          <w:rFonts w:ascii="Times New Roman" w:hAnsi="Times New Roman" w:cs="Times New Roman"/>
          <w:b/>
          <w:sz w:val="24"/>
          <w:szCs w:val="24"/>
        </w:rPr>
      </w:pPr>
      <w:r w:rsidRPr="00EE1CF8">
        <w:rPr>
          <w:rFonts w:ascii="Times New Roman" w:hAnsi="Times New Roman" w:cs="Times New Roman"/>
          <w:b/>
          <w:sz w:val="24"/>
          <w:szCs w:val="24"/>
        </w:rPr>
        <w:t>6. Документы, лежащие в разработки программы развития:</w:t>
      </w:r>
    </w:p>
    <w:p w:rsidR="00924EFA" w:rsidRPr="00336592" w:rsidRDefault="00924EFA" w:rsidP="00924EF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Закон РР «Об образовании»;</w:t>
      </w:r>
    </w:p>
    <w:p w:rsidR="00924EFA" w:rsidRPr="00336592" w:rsidRDefault="00924EFA" w:rsidP="00924EF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Городская программа развития образования.</w:t>
      </w:r>
    </w:p>
    <w:p w:rsidR="00924EFA" w:rsidRPr="00336592" w:rsidRDefault="00924EFA" w:rsidP="00924EF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Устав С</w:t>
      </w:r>
      <w:r w:rsidR="00A03A9D">
        <w:rPr>
          <w:rFonts w:ascii="Times New Roman" w:hAnsi="Times New Roman" w:cs="Times New Roman"/>
          <w:sz w:val="24"/>
          <w:szCs w:val="24"/>
        </w:rPr>
        <w:t>О</w:t>
      </w:r>
      <w:r w:rsidRPr="00336592">
        <w:rPr>
          <w:rFonts w:ascii="Times New Roman" w:hAnsi="Times New Roman" w:cs="Times New Roman"/>
          <w:sz w:val="24"/>
          <w:szCs w:val="24"/>
        </w:rPr>
        <w:t>Ш №88</w:t>
      </w:r>
    </w:p>
    <w:p w:rsidR="00924EFA" w:rsidRPr="00336592" w:rsidRDefault="00924EFA" w:rsidP="00924EFA">
      <w:pPr>
        <w:ind w:left="643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lastRenderedPageBreak/>
        <w:t>Программа открыта для внесения корректив по ходу реализации, предусматривает постоянный анализ выполнения разделов программы с учетом новых реальностей образовательного процесса.</w:t>
      </w:r>
    </w:p>
    <w:p w:rsidR="00924EFA" w:rsidRPr="00336592" w:rsidRDefault="00924EFA" w:rsidP="00924EFA">
      <w:pPr>
        <w:ind w:left="643"/>
        <w:rPr>
          <w:rFonts w:ascii="Times New Roman" w:hAnsi="Times New Roman" w:cs="Times New Roman"/>
          <w:b/>
          <w:sz w:val="24"/>
          <w:szCs w:val="24"/>
        </w:rPr>
      </w:pPr>
      <w:r w:rsidRPr="00336592">
        <w:rPr>
          <w:rFonts w:ascii="Times New Roman" w:hAnsi="Times New Roman" w:cs="Times New Roman"/>
          <w:b/>
          <w:sz w:val="24"/>
          <w:szCs w:val="24"/>
        </w:rPr>
        <w:t>ОРГАНИЗАЦИОННАЯ СТРУКТУРА УПРАВЛЕНИЯ ШКОЛОЙ.</w:t>
      </w:r>
    </w:p>
    <w:tbl>
      <w:tblPr>
        <w:tblStyle w:val="a3"/>
        <w:tblW w:w="0" w:type="auto"/>
        <w:tblInd w:w="-34" w:type="dxa"/>
        <w:tblLook w:val="04A0"/>
      </w:tblPr>
      <w:tblGrid>
        <w:gridCol w:w="8931"/>
      </w:tblGrid>
      <w:tr w:rsidR="00924EFA" w:rsidRPr="00336592" w:rsidTr="00C025B3">
        <w:trPr>
          <w:trHeight w:val="860"/>
        </w:trPr>
        <w:tc>
          <w:tcPr>
            <w:tcW w:w="8931" w:type="dxa"/>
          </w:tcPr>
          <w:p w:rsidR="00924EFA" w:rsidRPr="00336592" w:rsidRDefault="00A03A9D" w:rsidP="00A0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образовательным учреждением</w:t>
            </w:r>
          </w:p>
        </w:tc>
      </w:tr>
    </w:tbl>
    <w:tbl>
      <w:tblPr>
        <w:tblStyle w:val="a3"/>
        <w:tblpPr w:leftFromText="180" w:rightFromText="180" w:vertAnchor="text" w:horzAnchor="margin" w:tblpY="-232"/>
        <w:tblW w:w="0" w:type="auto"/>
        <w:tblLook w:val="04A0"/>
      </w:tblPr>
      <w:tblGrid>
        <w:gridCol w:w="8928"/>
      </w:tblGrid>
      <w:tr w:rsidR="00C30313" w:rsidRPr="00336592" w:rsidTr="00C30313">
        <w:trPr>
          <w:trHeight w:val="411"/>
        </w:trPr>
        <w:tc>
          <w:tcPr>
            <w:tcW w:w="8928" w:type="dxa"/>
          </w:tcPr>
          <w:p w:rsidR="00C30313" w:rsidRPr="00336592" w:rsidRDefault="00C30313" w:rsidP="00C3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C30313" w:rsidRPr="00336592" w:rsidTr="00C30313">
        <w:trPr>
          <w:trHeight w:val="417"/>
        </w:trPr>
        <w:tc>
          <w:tcPr>
            <w:tcW w:w="8928" w:type="dxa"/>
          </w:tcPr>
          <w:p w:rsidR="00C30313" w:rsidRPr="00336592" w:rsidRDefault="00C30313" w:rsidP="00C3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C30313" w:rsidRPr="00336592" w:rsidTr="00C30313">
        <w:trPr>
          <w:trHeight w:val="420"/>
        </w:trPr>
        <w:tc>
          <w:tcPr>
            <w:tcW w:w="8928" w:type="dxa"/>
          </w:tcPr>
          <w:p w:rsidR="00C30313" w:rsidRPr="00336592" w:rsidRDefault="00C30313" w:rsidP="00C3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C30313" w:rsidRPr="00336592" w:rsidTr="00C30313">
        <w:trPr>
          <w:trHeight w:val="412"/>
        </w:trPr>
        <w:tc>
          <w:tcPr>
            <w:tcW w:w="8928" w:type="dxa"/>
          </w:tcPr>
          <w:p w:rsidR="00C30313" w:rsidRPr="00336592" w:rsidRDefault="00C30313" w:rsidP="00C3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  <w:tr w:rsidR="00C30313" w:rsidRPr="00336592" w:rsidTr="00C30313">
        <w:trPr>
          <w:trHeight w:val="420"/>
        </w:trPr>
        <w:tc>
          <w:tcPr>
            <w:tcW w:w="8928" w:type="dxa"/>
          </w:tcPr>
          <w:p w:rsidR="00C30313" w:rsidRPr="00336592" w:rsidRDefault="00C30313" w:rsidP="00C3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гос.языку</w:t>
            </w:r>
          </w:p>
        </w:tc>
      </w:tr>
      <w:tr w:rsidR="00C30313" w:rsidRPr="00336592" w:rsidTr="00C30313">
        <w:trPr>
          <w:trHeight w:val="412"/>
        </w:trPr>
        <w:tc>
          <w:tcPr>
            <w:tcW w:w="8928" w:type="dxa"/>
          </w:tcPr>
          <w:p w:rsidR="00C30313" w:rsidRPr="00336592" w:rsidRDefault="00C30313" w:rsidP="00C3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C30313" w:rsidRPr="00336592" w:rsidTr="00C30313">
        <w:trPr>
          <w:trHeight w:val="417"/>
        </w:trPr>
        <w:tc>
          <w:tcPr>
            <w:tcW w:w="8928" w:type="dxa"/>
          </w:tcPr>
          <w:p w:rsidR="00C30313" w:rsidRPr="00336592" w:rsidRDefault="00C30313" w:rsidP="00C3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Соц.пдагог</w:t>
            </w:r>
          </w:p>
        </w:tc>
      </w:tr>
      <w:tr w:rsidR="00C30313" w:rsidRPr="00336592" w:rsidTr="00C30313">
        <w:tc>
          <w:tcPr>
            <w:tcW w:w="8928" w:type="dxa"/>
          </w:tcPr>
          <w:p w:rsidR="00C30313" w:rsidRDefault="00C30313" w:rsidP="00C3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АХЧ</w:t>
            </w:r>
          </w:p>
          <w:p w:rsidR="00C30313" w:rsidRPr="00336592" w:rsidRDefault="00C30313" w:rsidP="00C3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EFA" w:rsidRPr="00336592" w:rsidRDefault="00924EFA" w:rsidP="00924EFA">
      <w:pPr>
        <w:ind w:left="64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24EFA" w:rsidRPr="00336592" w:rsidRDefault="00924EFA" w:rsidP="00924EFA">
      <w:pPr>
        <w:ind w:left="643"/>
        <w:jc w:val="center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b/>
          <w:i/>
          <w:sz w:val="24"/>
          <w:szCs w:val="24"/>
        </w:rPr>
        <w:t>КОНЦЕПЦИЯ РАЗВИТИЯ ШКОЛЫ.</w:t>
      </w:r>
    </w:p>
    <w:p w:rsidR="00924EFA" w:rsidRPr="00336592" w:rsidRDefault="00924EFA" w:rsidP="00924EF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Наше видение миссии школы.</w:t>
      </w:r>
    </w:p>
    <w:p w:rsidR="00924EFA" w:rsidRPr="00336592" w:rsidRDefault="00C025B3" w:rsidP="00924EFA">
      <w:pPr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4EFA" w:rsidRPr="00336592">
        <w:rPr>
          <w:rFonts w:ascii="Times New Roman" w:hAnsi="Times New Roman" w:cs="Times New Roman"/>
          <w:sz w:val="24"/>
          <w:szCs w:val="24"/>
        </w:rPr>
        <w:t xml:space="preserve">Мы хотим построить адаптивную школу, т.е школу со смешанным контингентном учащихся , где учатся одаренные и обычные дети,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24EFA" w:rsidRPr="00336592">
        <w:rPr>
          <w:rFonts w:ascii="Times New Roman" w:hAnsi="Times New Roman" w:cs="Times New Roman"/>
          <w:sz w:val="24"/>
          <w:szCs w:val="24"/>
        </w:rPr>
        <w:t xml:space="preserve"> так же дети , которые нуждаются в коррекционно-развивающем обучении.</w:t>
      </w:r>
    </w:p>
    <w:p w:rsidR="00924EFA" w:rsidRPr="00336592" w:rsidRDefault="00924EFA" w:rsidP="00924EFA">
      <w:pPr>
        <w:ind w:left="643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Исходя их этого, структура образовательного учреждения функционирует в рамках трех ступней:</w:t>
      </w:r>
    </w:p>
    <w:p w:rsidR="00924EFA" w:rsidRPr="00336592" w:rsidRDefault="00924EFA" w:rsidP="00924EFA">
      <w:pPr>
        <w:ind w:left="643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1 ступень- начальные классы;</w:t>
      </w:r>
    </w:p>
    <w:p w:rsidR="00924EFA" w:rsidRPr="00336592" w:rsidRDefault="00924EFA" w:rsidP="00924EFA">
      <w:pPr>
        <w:ind w:left="643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2 ступень- основная школа;</w:t>
      </w:r>
    </w:p>
    <w:p w:rsidR="00924EFA" w:rsidRPr="00336592" w:rsidRDefault="00924EFA" w:rsidP="00924EFA">
      <w:pPr>
        <w:ind w:left="643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3 ступень- средняя школа.</w:t>
      </w:r>
    </w:p>
    <w:p w:rsidR="00924EFA" w:rsidRPr="00336592" w:rsidRDefault="00C025B3" w:rsidP="00924EFA">
      <w:pPr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4EFA" w:rsidRPr="00336592">
        <w:rPr>
          <w:rFonts w:ascii="Times New Roman" w:hAnsi="Times New Roman" w:cs="Times New Roman"/>
          <w:sz w:val="24"/>
          <w:szCs w:val="24"/>
        </w:rPr>
        <w:t xml:space="preserve">Для достижения целей  образования школы выбрала реализации личностно-ориентированного образования – это образование учащихся в школе, направленное на воспитание каждого ученика развитой самостоятельной личностью. </w:t>
      </w:r>
    </w:p>
    <w:p w:rsidR="00924EFA" w:rsidRPr="00336592" w:rsidRDefault="00924EFA" w:rsidP="00924EFA">
      <w:pPr>
        <w:ind w:left="643" w:firstLine="65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Чтобы  правильно организовать личностно-ориентированное образование учащихся, надо создать те условия и факторы, которые определяет процесс формирование личности человека.</w:t>
      </w:r>
    </w:p>
    <w:p w:rsidR="00924EFA" w:rsidRPr="00336592" w:rsidRDefault="00924EFA" w:rsidP="00924EFA">
      <w:pPr>
        <w:ind w:left="643" w:firstLine="65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 xml:space="preserve">Этими условиями и факторами  являются: </w:t>
      </w:r>
    </w:p>
    <w:p w:rsidR="00924EFA" w:rsidRPr="00336592" w:rsidRDefault="00924EFA" w:rsidP="00924EFA">
      <w:pPr>
        <w:ind w:left="643" w:firstLine="65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lastRenderedPageBreak/>
        <w:t>- природные задатки человека определявшие возможности развития его личностных способностей и черт характера. Они могут быть ярко выраженными и очень незначительными ;</w:t>
      </w:r>
    </w:p>
    <w:p w:rsidR="00924EFA" w:rsidRPr="00336592" w:rsidRDefault="00924EFA" w:rsidP="00924EFA">
      <w:pPr>
        <w:ind w:left="643" w:firstLine="65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- в процессе жизни они могут быть погублены неразумным воспитанием. При разумном воспитании добрые задатки укрепляются, развиваются, а дурные сглаживаются;</w:t>
      </w:r>
    </w:p>
    <w:p w:rsidR="00924EFA" w:rsidRPr="00336592" w:rsidRDefault="00924EFA" w:rsidP="00924EFA">
      <w:pPr>
        <w:ind w:left="643" w:firstLine="65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- особенности семьи и ее отношение к ребенку;</w:t>
      </w:r>
    </w:p>
    <w:p w:rsidR="00924EFA" w:rsidRPr="00336592" w:rsidRDefault="00924EFA" w:rsidP="00924EFA">
      <w:pPr>
        <w:ind w:left="643" w:firstLine="65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- семейное воспитание переживает тяжёлый кризис;</w:t>
      </w:r>
    </w:p>
    <w:p w:rsidR="00924EFA" w:rsidRPr="00336592" w:rsidRDefault="00924EFA" w:rsidP="00924EFA">
      <w:pPr>
        <w:ind w:left="643" w:firstLine="65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- распространённые преступности, пьянства , курение, наркомании, огромное число разводов, внутренняя миграция. Это приводит к тому, что значительное число детей не получают разумного  семейного воспитания. По этому школа должно возмещать издержки семейного воспитания;</w:t>
      </w:r>
    </w:p>
    <w:p w:rsidR="00924EFA" w:rsidRPr="00336592" w:rsidRDefault="00924EFA" w:rsidP="00924EFA">
      <w:pPr>
        <w:ind w:left="643" w:firstLine="65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- социальн</w:t>
      </w:r>
      <w:r w:rsidR="00C025B3">
        <w:rPr>
          <w:rFonts w:ascii="Times New Roman" w:hAnsi="Times New Roman" w:cs="Times New Roman"/>
          <w:sz w:val="24"/>
          <w:szCs w:val="24"/>
        </w:rPr>
        <w:t>ая</w:t>
      </w:r>
      <w:r w:rsidRPr="00336592">
        <w:rPr>
          <w:rFonts w:ascii="Times New Roman" w:hAnsi="Times New Roman" w:cs="Times New Roman"/>
          <w:sz w:val="24"/>
          <w:szCs w:val="24"/>
        </w:rPr>
        <w:t xml:space="preserve"> среда, в которой живет и развивается человек. Это и среда непосредственного окружения, котор</w:t>
      </w:r>
      <w:r w:rsidR="00323BCE">
        <w:rPr>
          <w:rFonts w:ascii="Times New Roman" w:hAnsi="Times New Roman" w:cs="Times New Roman"/>
          <w:sz w:val="24"/>
          <w:szCs w:val="24"/>
        </w:rPr>
        <w:t>ое</w:t>
      </w:r>
      <w:r w:rsidRPr="00336592">
        <w:rPr>
          <w:rFonts w:ascii="Times New Roman" w:hAnsi="Times New Roman" w:cs="Times New Roman"/>
          <w:sz w:val="24"/>
          <w:szCs w:val="24"/>
        </w:rPr>
        <w:t xml:space="preserve"> оказывает на него воздействие</w:t>
      </w:r>
      <w:r w:rsidR="00323BCE">
        <w:rPr>
          <w:rFonts w:ascii="Times New Roman" w:hAnsi="Times New Roman" w:cs="Times New Roman"/>
          <w:sz w:val="24"/>
          <w:szCs w:val="24"/>
        </w:rPr>
        <w:t>, не</w:t>
      </w:r>
      <w:r w:rsidRPr="00336592">
        <w:rPr>
          <w:rFonts w:ascii="Times New Roman" w:hAnsi="Times New Roman" w:cs="Times New Roman"/>
          <w:sz w:val="24"/>
          <w:szCs w:val="24"/>
        </w:rPr>
        <w:t>посред</w:t>
      </w:r>
      <w:r w:rsidR="00323BCE">
        <w:rPr>
          <w:rFonts w:ascii="Times New Roman" w:hAnsi="Times New Roman" w:cs="Times New Roman"/>
          <w:sz w:val="24"/>
          <w:szCs w:val="24"/>
        </w:rPr>
        <w:t>ст</w:t>
      </w:r>
      <w:r w:rsidRPr="00336592">
        <w:rPr>
          <w:rFonts w:ascii="Times New Roman" w:hAnsi="Times New Roman" w:cs="Times New Roman"/>
          <w:sz w:val="24"/>
          <w:szCs w:val="24"/>
        </w:rPr>
        <w:t>в</w:t>
      </w:r>
      <w:r w:rsidR="00323BCE">
        <w:rPr>
          <w:rFonts w:ascii="Times New Roman" w:hAnsi="Times New Roman" w:cs="Times New Roman"/>
          <w:sz w:val="24"/>
          <w:szCs w:val="24"/>
        </w:rPr>
        <w:t>е</w:t>
      </w:r>
      <w:r w:rsidRPr="00336592">
        <w:rPr>
          <w:rFonts w:ascii="Times New Roman" w:hAnsi="Times New Roman" w:cs="Times New Roman"/>
          <w:sz w:val="24"/>
          <w:szCs w:val="24"/>
        </w:rPr>
        <w:t>нно, через создание общественного мнения, шк</w:t>
      </w:r>
      <w:r w:rsidR="00323BCE">
        <w:rPr>
          <w:rFonts w:ascii="Times New Roman" w:hAnsi="Times New Roman" w:cs="Times New Roman"/>
          <w:sz w:val="24"/>
          <w:szCs w:val="24"/>
        </w:rPr>
        <w:t>о</w:t>
      </w:r>
      <w:r w:rsidRPr="00336592">
        <w:rPr>
          <w:rFonts w:ascii="Times New Roman" w:hAnsi="Times New Roman" w:cs="Times New Roman"/>
          <w:sz w:val="24"/>
          <w:szCs w:val="24"/>
        </w:rPr>
        <w:t>лу ценностей, господствующий взгляд;</w:t>
      </w:r>
    </w:p>
    <w:p w:rsidR="00924EFA" w:rsidRPr="00336592" w:rsidRDefault="00924EFA" w:rsidP="00924EFA">
      <w:pPr>
        <w:ind w:left="643" w:firstLine="65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 xml:space="preserve">- воспитательное учреждение, в котором получает образование человек. От того, какие цели оно реализует, какова социальное среда , какова его влияние на обучаемых и воспитуемых, решающим образом зависят особенности и характер формируемый личности учащегося; </w:t>
      </w:r>
    </w:p>
    <w:p w:rsidR="00924EFA" w:rsidRPr="00336592" w:rsidRDefault="00924EFA" w:rsidP="00924EFA">
      <w:pPr>
        <w:ind w:left="643" w:firstLine="65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Решения этой проблемы и определяет концепцию такого образования – мы выбираем для себя адаптивную модель школы, которое реализует личностно- ориентированную концепцию образования.</w:t>
      </w:r>
    </w:p>
    <w:p w:rsidR="00924EFA" w:rsidRPr="00336592" w:rsidRDefault="00924EFA" w:rsidP="00924EFA">
      <w:pPr>
        <w:ind w:left="643" w:firstLine="6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6592">
        <w:rPr>
          <w:rFonts w:ascii="Times New Roman" w:hAnsi="Times New Roman" w:cs="Times New Roman"/>
          <w:b/>
          <w:i/>
          <w:sz w:val="24"/>
          <w:szCs w:val="24"/>
        </w:rPr>
        <w:t>СИСТЕМА ЛИЧНОСТНО-ОРИЕНТИРОВАННОГО ОБРАЗОВАНИЯ.</w:t>
      </w:r>
    </w:p>
    <w:p w:rsidR="00924EFA" w:rsidRPr="00336592" w:rsidRDefault="00924EFA" w:rsidP="00924EF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Психолого- педагогического сопровождения развития ребенка. (Психологическая служба).</w:t>
      </w:r>
    </w:p>
    <w:p w:rsidR="00924EFA" w:rsidRPr="00336592" w:rsidRDefault="00924EFA" w:rsidP="00924EF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Классно – урочные занятия .</w:t>
      </w:r>
    </w:p>
    <w:p w:rsidR="00924EFA" w:rsidRPr="00336592" w:rsidRDefault="00924EFA" w:rsidP="00924EF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Занятия по выбору учащихся, факультативы, профили.</w:t>
      </w:r>
    </w:p>
    <w:p w:rsidR="00924EFA" w:rsidRPr="00336592" w:rsidRDefault="00924EFA" w:rsidP="00924EF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Самообразование.</w:t>
      </w:r>
    </w:p>
    <w:p w:rsidR="00924EFA" w:rsidRPr="00336592" w:rsidRDefault="00924EFA" w:rsidP="00924EF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Внеурочное работа школы.</w:t>
      </w:r>
    </w:p>
    <w:p w:rsidR="00924EFA" w:rsidRPr="00336592" w:rsidRDefault="00924EFA" w:rsidP="00924EF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Ученическое самоуправление.</w:t>
      </w:r>
    </w:p>
    <w:p w:rsidR="00924EFA" w:rsidRPr="00336592" w:rsidRDefault="00924EFA" w:rsidP="00924EF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Трудовая деятельность учащихся.</w:t>
      </w:r>
    </w:p>
    <w:p w:rsidR="00323BCE" w:rsidRDefault="00924EFA" w:rsidP="00924EF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 xml:space="preserve">Сохранённые укрепление здоровья школьников, Программа образования. </w:t>
      </w:r>
    </w:p>
    <w:p w:rsidR="00323BCE" w:rsidRDefault="00323BCE" w:rsidP="00323BCE">
      <w:pPr>
        <w:pStyle w:val="a4"/>
        <w:ind w:left="1068"/>
        <w:rPr>
          <w:rFonts w:ascii="Times New Roman" w:hAnsi="Times New Roman" w:cs="Times New Roman"/>
          <w:sz w:val="24"/>
          <w:szCs w:val="24"/>
        </w:rPr>
      </w:pPr>
    </w:p>
    <w:p w:rsidR="00924EFA" w:rsidRPr="00336592" w:rsidRDefault="00924EFA" w:rsidP="00924EFA">
      <w:pPr>
        <w:pStyle w:val="a4"/>
        <w:ind w:left="1068"/>
        <w:rPr>
          <w:rFonts w:ascii="Times New Roman" w:hAnsi="Times New Roman" w:cs="Times New Roman"/>
          <w:sz w:val="24"/>
          <w:szCs w:val="24"/>
        </w:rPr>
      </w:pPr>
    </w:p>
    <w:p w:rsidR="00924EFA" w:rsidRPr="00336592" w:rsidRDefault="00924EFA" w:rsidP="00924EF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Социальное адаптация ребенка.</w:t>
      </w:r>
    </w:p>
    <w:p w:rsidR="00924EFA" w:rsidRPr="00336592" w:rsidRDefault="00924EFA" w:rsidP="00924EFA">
      <w:pPr>
        <w:pStyle w:val="a4"/>
        <w:ind w:left="1428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Личностно – ориентированное образование в школе направленно на воспитание каждого ученика внутренне свободной личностью, ищущей свое место в обществе в соответствии со своими задатками, интересами, склонностями, чтобы жить полной, осмысленной и творческой жизнью.</w:t>
      </w:r>
    </w:p>
    <w:p w:rsidR="00924EFA" w:rsidRPr="00336592" w:rsidRDefault="00924EFA" w:rsidP="00924EFA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lastRenderedPageBreak/>
        <w:t>Основа полагающие идеи организации жизнедеятельности школы. Учащиеся должны не просто учится и воспитываться, о жить полный эмоционально насушенной жизнью, которой они могут удовлетворять свой природные социальные и духовные потребности и подготовить себя к взрослой самостоятельной жизни в качестве нравственного законопослушного члена общество, нашедшего свое место в жизни, приносящего счастье в себе  и пользу в всему обществу.</w:t>
      </w:r>
    </w:p>
    <w:p w:rsidR="00924EFA" w:rsidRPr="00336592" w:rsidRDefault="00924EFA" w:rsidP="00924EFA">
      <w:pPr>
        <w:pStyle w:val="a4"/>
        <w:ind w:left="1428"/>
        <w:rPr>
          <w:rFonts w:ascii="Times New Roman" w:hAnsi="Times New Roman" w:cs="Times New Roman"/>
          <w:sz w:val="24"/>
          <w:szCs w:val="24"/>
        </w:rPr>
      </w:pPr>
    </w:p>
    <w:p w:rsidR="00924EFA" w:rsidRPr="00336592" w:rsidRDefault="00924EFA" w:rsidP="00924EFA">
      <w:pPr>
        <w:pStyle w:val="a4"/>
        <w:ind w:left="1428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Исходя из этого школа ставит перед собой следующие цели:</w:t>
      </w:r>
    </w:p>
    <w:p w:rsidR="00924EFA" w:rsidRPr="00336592" w:rsidRDefault="00924EFA" w:rsidP="00924EFA">
      <w:pPr>
        <w:pStyle w:val="a4"/>
        <w:ind w:left="1428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- отработка модели новой персептивной адаптивной школы;</w:t>
      </w:r>
    </w:p>
    <w:p w:rsidR="00924EFA" w:rsidRPr="00336592" w:rsidRDefault="00924EFA" w:rsidP="00924EFA">
      <w:pPr>
        <w:pStyle w:val="a4"/>
        <w:ind w:left="1428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- обеспеченье равных условий для реализации конституционного право ребенка на образование;</w:t>
      </w:r>
    </w:p>
    <w:p w:rsidR="00924EFA" w:rsidRPr="00336592" w:rsidRDefault="00924EFA" w:rsidP="00924EFA">
      <w:pPr>
        <w:pStyle w:val="a4"/>
        <w:ind w:left="1428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- создание условий для непрерывного образования в соответствии с интересами личности;</w:t>
      </w:r>
    </w:p>
    <w:p w:rsidR="00924EFA" w:rsidRPr="00336592" w:rsidRDefault="00924EFA" w:rsidP="00924EFA">
      <w:pPr>
        <w:pStyle w:val="a4"/>
        <w:ind w:left="1428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- повышение роли образование в воспитании личности;</w:t>
      </w:r>
    </w:p>
    <w:p w:rsidR="00924EFA" w:rsidRPr="00336592" w:rsidRDefault="00924EFA" w:rsidP="00924EFA">
      <w:pPr>
        <w:pStyle w:val="a4"/>
        <w:ind w:left="1428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- обеспечение социальной защищенности участников в образовательного процесса.</w:t>
      </w:r>
    </w:p>
    <w:p w:rsidR="00924EFA" w:rsidRPr="00336592" w:rsidRDefault="00924EFA" w:rsidP="00924EF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ab/>
      </w:r>
      <w:r w:rsidRPr="00336592">
        <w:rPr>
          <w:rFonts w:ascii="Times New Roman" w:hAnsi="Times New Roman" w:cs="Times New Roman"/>
          <w:b/>
          <w:i/>
          <w:sz w:val="24"/>
          <w:szCs w:val="24"/>
        </w:rPr>
        <w:t>ЗАДАЧИ.</w:t>
      </w:r>
    </w:p>
    <w:p w:rsidR="00924EFA" w:rsidRPr="00336592" w:rsidRDefault="00924EFA" w:rsidP="00924EFA">
      <w:p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-переход к профильному образованию, с сохранением общеобразовательных классов;</w:t>
      </w:r>
    </w:p>
    <w:p w:rsidR="00924EFA" w:rsidRPr="00336592" w:rsidRDefault="00924EFA" w:rsidP="00924EFA">
      <w:p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-определение педагогической основы и создание соответствующей базы для формирования детской самодеятельной организации (кружки, секции, система ученического самоуправления);</w:t>
      </w:r>
    </w:p>
    <w:p w:rsidR="00924EFA" w:rsidRPr="00336592" w:rsidRDefault="00924EFA" w:rsidP="00924EFA">
      <w:p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- совершенствование работы, направленной на демократизацию процесса обучения и взаимодействие субъектов образовательного процесса «ученик-родитель-учитель»;</w:t>
      </w:r>
    </w:p>
    <w:p w:rsidR="00924EFA" w:rsidRPr="00336592" w:rsidRDefault="00924EFA" w:rsidP="00924EFA">
      <w:p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-совершенствование системы воспитание здорового образа жизни, системы здоровья сберегающих технологии обучения и формирование у учащихся целостного отношение к своему здоровью;</w:t>
      </w:r>
    </w:p>
    <w:p w:rsidR="00924EFA" w:rsidRPr="00336592" w:rsidRDefault="00924EFA" w:rsidP="00924EFA">
      <w:p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 xml:space="preserve">- более глубокое овладение техникой составлении учебного плана школы . </w:t>
      </w:r>
    </w:p>
    <w:p w:rsidR="00924EFA" w:rsidRPr="00336592" w:rsidRDefault="00924EFA" w:rsidP="00924EFA">
      <w:pPr>
        <w:ind w:left="643" w:firstLine="65"/>
        <w:rPr>
          <w:rFonts w:ascii="Times New Roman" w:hAnsi="Times New Roman" w:cs="Times New Roman"/>
          <w:b/>
          <w:i/>
          <w:sz w:val="24"/>
          <w:szCs w:val="24"/>
        </w:rPr>
      </w:pPr>
      <w:r w:rsidRPr="00336592">
        <w:rPr>
          <w:rFonts w:ascii="Times New Roman" w:hAnsi="Times New Roman" w:cs="Times New Roman"/>
          <w:b/>
          <w:i/>
          <w:sz w:val="24"/>
          <w:szCs w:val="24"/>
        </w:rPr>
        <w:t>ПЕРСПЕКТИВЫ И ОЖИДАЕМЫЕ РЕЗУЛЬТАТЫ ШКОЛЫ ЛИЧНОСТНО- ОРИЕНТИРОВАННОГО ОБУЧЕНИЯ.</w:t>
      </w:r>
    </w:p>
    <w:p w:rsidR="00924EFA" w:rsidRPr="00336592" w:rsidRDefault="00924EFA" w:rsidP="00924EFA">
      <w:pPr>
        <w:ind w:left="643" w:firstLine="65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Сложившаяся система работы позволяет перейти к реструктуризации учебно-воспитательного процесса реорганизации системы управления.</w:t>
      </w:r>
    </w:p>
    <w:p w:rsidR="00924EFA" w:rsidRPr="00336592" w:rsidRDefault="00924EFA" w:rsidP="00924EFA">
      <w:pPr>
        <w:ind w:left="643" w:firstLine="65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1 ступень- начальная школа – ведение куррикулума</w:t>
      </w:r>
    </w:p>
    <w:p w:rsidR="00924EFA" w:rsidRPr="00336592" w:rsidRDefault="00924EFA" w:rsidP="00924EFA">
      <w:pPr>
        <w:ind w:left="643" w:firstLine="65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2 ступень- основная школа (5-9-е классы ): расширение круга образовательных услуг за счет факультативов, групповых занятий с одарёнными детьми.</w:t>
      </w:r>
    </w:p>
    <w:p w:rsidR="00924EFA" w:rsidRPr="00336592" w:rsidRDefault="00924EFA" w:rsidP="00924EFA">
      <w:pPr>
        <w:ind w:left="643" w:firstLine="65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3 ступень – средняя школа(10-11-е классы): изучение предметов по выбору профильному обучению, до вузовская подготовка учащихся .</w:t>
      </w:r>
    </w:p>
    <w:p w:rsidR="00924EFA" w:rsidRPr="00336592" w:rsidRDefault="001D4066" w:rsidP="00924EFA">
      <w:pPr>
        <w:ind w:left="643" w:firstLine="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24EFA" w:rsidRPr="00336592">
        <w:rPr>
          <w:rFonts w:ascii="Times New Roman" w:hAnsi="Times New Roman" w:cs="Times New Roman"/>
          <w:sz w:val="24"/>
          <w:szCs w:val="24"/>
        </w:rPr>
        <w:t xml:space="preserve">В основу организации образовательного и инновационного процессов нашей школе положен системно-деятельный подход который: </w:t>
      </w:r>
    </w:p>
    <w:p w:rsidR="00924EFA" w:rsidRPr="00336592" w:rsidRDefault="00924EFA" w:rsidP="00924EFA">
      <w:pPr>
        <w:ind w:left="643" w:firstLine="65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-способствует раскрытию в каждом школьнике  творческого потенциала и развитию его потребности и способностей ;</w:t>
      </w:r>
    </w:p>
    <w:p w:rsidR="00924EFA" w:rsidRPr="00336592" w:rsidRDefault="00924EFA" w:rsidP="00924EFA">
      <w:pPr>
        <w:ind w:left="643" w:firstLine="65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- пробуждает деятельностное начало, пронизывающее все ступени обучение и все формы работы степени с детьми.</w:t>
      </w:r>
    </w:p>
    <w:p w:rsidR="009849C1" w:rsidRDefault="00924EFA" w:rsidP="00924EFA">
      <w:pPr>
        <w:ind w:left="643" w:firstLine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592">
        <w:rPr>
          <w:rFonts w:ascii="Times New Roman" w:hAnsi="Times New Roman" w:cs="Times New Roman"/>
          <w:b/>
          <w:sz w:val="24"/>
          <w:szCs w:val="24"/>
        </w:rPr>
        <w:t xml:space="preserve">Особенности и условия построения личностно-ориентированной </w:t>
      </w:r>
    </w:p>
    <w:p w:rsidR="00924EFA" w:rsidRPr="00336592" w:rsidRDefault="00924EFA" w:rsidP="00924EFA">
      <w:pPr>
        <w:ind w:left="643" w:firstLine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592">
        <w:rPr>
          <w:rFonts w:ascii="Times New Roman" w:hAnsi="Times New Roman" w:cs="Times New Roman"/>
          <w:b/>
          <w:sz w:val="24"/>
          <w:szCs w:val="24"/>
        </w:rPr>
        <w:t>модели школы:</w:t>
      </w:r>
    </w:p>
    <w:p w:rsidR="00924EFA" w:rsidRPr="00336592" w:rsidRDefault="00924EFA" w:rsidP="00924EFA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Создание индивидуального облика школы (объединение всего коллектива и постепенного включения его увлеченную работу ).</w:t>
      </w:r>
    </w:p>
    <w:p w:rsidR="00924EFA" w:rsidRPr="00336592" w:rsidRDefault="00924EFA" w:rsidP="00924EFA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Отношение учащихся строятся на основе взаимно увлажнения, соучастия, сотрудничества.</w:t>
      </w:r>
    </w:p>
    <w:p w:rsidR="00924EFA" w:rsidRPr="00336592" w:rsidRDefault="00924EFA" w:rsidP="00924EFA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Позицию учителя в учебном процессе определяет отказ от принуждения и принижения личности ученика, поиск педагогических технологии , здоровья сберегающей направленности.</w:t>
      </w:r>
    </w:p>
    <w:p w:rsidR="00924EFA" w:rsidRPr="00336592" w:rsidRDefault="00924EFA" w:rsidP="00924EFA">
      <w:pPr>
        <w:pStyle w:val="a4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Организация нетрадиционных уроков, о так же практикумов, экскурсий коллективной работы на уроках.</w:t>
      </w:r>
    </w:p>
    <w:p w:rsidR="00924EFA" w:rsidRPr="00336592" w:rsidRDefault="00924EFA" w:rsidP="00924EFA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336592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924EFA" w:rsidRPr="00336592" w:rsidRDefault="00924EFA" w:rsidP="00924EFA">
      <w:pPr>
        <w:ind w:left="708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- создание прочной базы ЗУН;</w:t>
      </w:r>
    </w:p>
    <w:p w:rsidR="00924EFA" w:rsidRPr="00336592" w:rsidRDefault="00924EFA" w:rsidP="00924EFA">
      <w:pPr>
        <w:ind w:left="708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-содержание обучение должны способствовать развитию любознательности и заинтересованности, интеллектуальной удовлетворенности;</w:t>
      </w:r>
    </w:p>
    <w:p w:rsidR="00924EFA" w:rsidRPr="00336592" w:rsidRDefault="00924EFA" w:rsidP="00924EFA">
      <w:pPr>
        <w:ind w:left="708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- развивая личность, оберегая индивидуальность учащихся, учим осознавать себя членами единого коллектива;</w:t>
      </w:r>
    </w:p>
    <w:p w:rsidR="00924EFA" w:rsidRPr="00336592" w:rsidRDefault="00924EFA" w:rsidP="00924EFA">
      <w:pPr>
        <w:ind w:left="708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- усваивая учебный материал, школьники учатся вскрывать связи и отношения,  овладевать умением формулирования суждений и умозаключений, проводит аналогии, учатся мыслить;</w:t>
      </w:r>
    </w:p>
    <w:p w:rsidR="00924EFA" w:rsidRPr="00336592" w:rsidRDefault="00924EFA" w:rsidP="00924EFA">
      <w:pPr>
        <w:ind w:left="709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- умение работать с литературной, отбирать и систематизировать научный материал, делать сообщения, доклады на заданную тему, составлять план, конспекты и т.д.</w:t>
      </w:r>
    </w:p>
    <w:p w:rsidR="00924EFA" w:rsidRPr="00336592" w:rsidRDefault="00924EFA" w:rsidP="00924EFA">
      <w:pPr>
        <w:ind w:left="708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- умение использовать знания и умения, полученные при изучении одного предмета, при изучении другого;</w:t>
      </w:r>
    </w:p>
    <w:p w:rsidR="00924EFA" w:rsidRPr="00336592" w:rsidRDefault="00924EFA" w:rsidP="00924EFA">
      <w:pPr>
        <w:ind w:left="708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- урочная учебная деятельность осуществляется через технологии повышенного уровня, лекции, зачеты;</w:t>
      </w:r>
    </w:p>
    <w:p w:rsidR="00924EFA" w:rsidRPr="00336592" w:rsidRDefault="00924EFA" w:rsidP="00924EFA">
      <w:pPr>
        <w:ind w:left="708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-учитель выводит ученика на более высокий уровень обобщения и абстрагирования, умения аргументировать и доказывать свои положения, связывать изучаемые явления в систему;</w:t>
      </w:r>
    </w:p>
    <w:p w:rsidR="00924EFA" w:rsidRPr="00336592" w:rsidRDefault="00924EFA" w:rsidP="00924EFA">
      <w:pPr>
        <w:ind w:left="708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lastRenderedPageBreak/>
        <w:t>-формирование научного стиля мышления;</w:t>
      </w:r>
    </w:p>
    <w:p w:rsidR="00924EFA" w:rsidRPr="00336592" w:rsidRDefault="00924EFA" w:rsidP="00924EFA">
      <w:pPr>
        <w:ind w:left="708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- интеллектуальная и общепсихологическая подготовка к дальнейшему продолжению образования;</w:t>
      </w:r>
    </w:p>
    <w:p w:rsidR="00924EFA" w:rsidRPr="00336592" w:rsidRDefault="00924EFA" w:rsidP="00924EFA">
      <w:pPr>
        <w:ind w:left="708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- формирования мотивации педагогического коллектива на начало и продолжение инновационной деятельности ;</w:t>
      </w:r>
    </w:p>
    <w:p w:rsidR="00924EFA" w:rsidRPr="00336592" w:rsidRDefault="00924EFA" w:rsidP="00924EFA">
      <w:pPr>
        <w:ind w:left="708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- качественный рост профессиональной активности педагогов;</w:t>
      </w:r>
    </w:p>
    <w:p w:rsidR="00924EFA" w:rsidRPr="00336592" w:rsidRDefault="00924EFA" w:rsidP="00924EFA">
      <w:pPr>
        <w:ind w:left="708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- внедрение учебный процесс программ углубленного изучения предметов.</w:t>
      </w:r>
    </w:p>
    <w:p w:rsidR="00924EFA" w:rsidRPr="00336592" w:rsidRDefault="00924EFA" w:rsidP="00924EFA">
      <w:pPr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6592">
        <w:rPr>
          <w:rFonts w:ascii="Times New Roman" w:hAnsi="Times New Roman" w:cs="Times New Roman"/>
          <w:b/>
          <w:i/>
          <w:sz w:val="24"/>
          <w:szCs w:val="24"/>
        </w:rPr>
        <w:t>СОДЕРЖАНИЕ ВОСПИТАТЕЛЬНОЙ РАБОТЫ.</w:t>
      </w:r>
    </w:p>
    <w:p w:rsidR="00924EFA" w:rsidRPr="00336592" w:rsidRDefault="009849C1" w:rsidP="00924EF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EFA" w:rsidRPr="00336592">
        <w:rPr>
          <w:rFonts w:ascii="Times New Roman" w:hAnsi="Times New Roman" w:cs="Times New Roman"/>
          <w:sz w:val="24"/>
          <w:szCs w:val="24"/>
        </w:rPr>
        <w:t xml:space="preserve"> В качестве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24EFA" w:rsidRPr="00336592">
        <w:rPr>
          <w:rFonts w:ascii="Times New Roman" w:hAnsi="Times New Roman" w:cs="Times New Roman"/>
          <w:sz w:val="24"/>
          <w:szCs w:val="24"/>
        </w:rPr>
        <w:t xml:space="preserve"> образующих определенно следующие виды деятельности. </w:t>
      </w:r>
    </w:p>
    <w:p w:rsidR="00924EFA" w:rsidRPr="00336592" w:rsidRDefault="00924EFA" w:rsidP="00924EFA">
      <w:pPr>
        <w:ind w:left="708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- познавательное деятельность , расширяющая кругозор, любознательность школьник и формирующая потребность в образовании и интеллектуальном развитии;</w:t>
      </w:r>
    </w:p>
    <w:p w:rsidR="00924EFA" w:rsidRPr="00336592" w:rsidRDefault="00924EFA" w:rsidP="00924EFA">
      <w:pPr>
        <w:ind w:left="708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-художественная деятельность, развивающая эстетическое мироощущение  и потребность в прекрасном;</w:t>
      </w:r>
    </w:p>
    <w:p w:rsidR="00924EFA" w:rsidRPr="00336592" w:rsidRDefault="00924EFA" w:rsidP="00924EFA">
      <w:pPr>
        <w:ind w:left="708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- спортивное деятельность. Способствующая здоровому образу жизни;</w:t>
      </w:r>
    </w:p>
    <w:p w:rsidR="00924EFA" w:rsidRPr="00336592" w:rsidRDefault="00924EFA" w:rsidP="00924EFA">
      <w:pPr>
        <w:ind w:left="708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- трудовая деятельность в виде общественного полезного труда;</w:t>
      </w:r>
    </w:p>
    <w:p w:rsidR="00924EFA" w:rsidRPr="00336592" w:rsidRDefault="00924EFA" w:rsidP="00924EFA">
      <w:pPr>
        <w:ind w:left="708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- ценностно ориентировочная деятельность, направленная на осмысления общечеловеческих и социальных ценности мира;</w:t>
      </w:r>
    </w:p>
    <w:p w:rsidR="00924EFA" w:rsidRPr="00336592" w:rsidRDefault="00924EFA" w:rsidP="00924EFA">
      <w:pPr>
        <w:ind w:left="708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- общественная деятельность, формирующая активную гражданскую позицию подростка;</w:t>
      </w:r>
    </w:p>
    <w:p w:rsidR="00924EFA" w:rsidRPr="00336592" w:rsidRDefault="00924EFA" w:rsidP="00924EFA">
      <w:pPr>
        <w:ind w:left="708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- свободное общение, досуг школьника, общение с другим человеком.</w:t>
      </w:r>
    </w:p>
    <w:p w:rsidR="00924EFA" w:rsidRPr="00336592" w:rsidRDefault="00924EFA" w:rsidP="00924EF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b/>
          <w:i/>
          <w:sz w:val="24"/>
          <w:szCs w:val="24"/>
        </w:rPr>
        <w:t>ЭТАПЫ РЕАЛИЗАЦИИ ПРОГРАММЫ.</w:t>
      </w:r>
    </w:p>
    <w:p w:rsidR="00924EFA" w:rsidRPr="00336592" w:rsidRDefault="00924EFA" w:rsidP="00924EFA">
      <w:pPr>
        <w:ind w:left="643" w:firstLine="65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1 этап (201</w:t>
      </w:r>
      <w:r w:rsidR="009849C1">
        <w:rPr>
          <w:rFonts w:ascii="Times New Roman" w:hAnsi="Times New Roman" w:cs="Times New Roman"/>
          <w:sz w:val="24"/>
          <w:szCs w:val="24"/>
        </w:rPr>
        <w:t>6</w:t>
      </w:r>
      <w:r w:rsidRPr="00336592">
        <w:rPr>
          <w:rFonts w:ascii="Times New Roman" w:hAnsi="Times New Roman" w:cs="Times New Roman"/>
          <w:sz w:val="24"/>
          <w:szCs w:val="24"/>
        </w:rPr>
        <w:t>-201</w:t>
      </w:r>
      <w:r w:rsidR="009849C1">
        <w:rPr>
          <w:rFonts w:ascii="Times New Roman" w:hAnsi="Times New Roman" w:cs="Times New Roman"/>
          <w:sz w:val="24"/>
          <w:szCs w:val="24"/>
        </w:rPr>
        <w:t>7</w:t>
      </w:r>
      <w:r w:rsidRPr="00336592">
        <w:rPr>
          <w:rFonts w:ascii="Times New Roman" w:hAnsi="Times New Roman" w:cs="Times New Roman"/>
          <w:sz w:val="24"/>
          <w:szCs w:val="24"/>
        </w:rPr>
        <w:t xml:space="preserve"> гг.). поиск и коррекция инновационных технологии , форм методов и способов воспитания с учетом личностно- значимой модели образования. Изучение современных технологии новаторов, обобщение их педагогического опыта.</w:t>
      </w:r>
    </w:p>
    <w:p w:rsidR="00924EFA" w:rsidRPr="00336592" w:rsidRDefault="00924EFA" w:rsidP="00924EFA">
      <w:pPr>
        <w:ind w:left="643" w:firstLine="65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2 этап (201</w:t>
      </w:r>
      <w:r w:rsidR="009849C1">
        <w:rPr>
          <w:rFonts w:ascii="Times New Roman" w:hAnsi="Times New Roman" w:cs="Times New Roman"/>
          <w:sz w:val="24"/>
          <w:szCs w:val="24"/>
        </w:rPr>
        <w:t>7</w:t>
      </w:r>
      <w:r w:rsidRPr="00336592">
        <w:rPr>
          <w:rFonts w:ascii="Times New Roman" w:hAnsi="Times New Roman" w:cs="Times New Roman"/>
          <w:sz w:val="24"/>
          <w:szCs w:val="24"/>
        </w:rPr>
        <w:t>-201</w:t>
      </w:r>
      <w:r w:rsidR="009849C1">
        <w:rPr>
          <w:rFonts w:ascii="Times New Roman" w:hAnsi="Times New Roman" w:cs="Times New Roman"/>
          <w:sz w:val="24"/>
          <w:szCs w:val="24"/>
        </w:rPr>
        <w:t>8</w:t>
      </w:r>
      <w:r w:rsidRPr="00336592">
        <w:rPr>
          <w:rFonts w:ascii="Times New Roman" w:hAnsi="Times New Roman" w:cs="Times New Roman"/>
          <w:sz w:val="24"/>
          <w:szCs w:val="24"/>
        </w:rPr>
        <w:t xml:space="preserve"> гг.).  Осуществление  опытно-педагогической деятельности по построению воспитательных систем классов. Моделирование системы ученического самоуправление.</w:t>
      </w:r>
    </w:p>
    <w:p w:rsidR="00924EFA" w:rsidRPr="00336592" w:rsidRDefault="00924EFA" w:rsidP="00924EFA">
      <w:pPr>
        <w:ind w:left="643" w:firstLine="65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3 этап (201</w:t>
      </w:r>
      <w:r w:rsidR="009849C1">
        <w:rPr>
          <w:rFonts w:ascii="Times New Roman" w:hAnsi="Times New Roman" w:cs="Times New Roman"/>
          <w:sz w:val="24"/>
          <w:szCs w:val="24"/>
        </w:rPr>
        <w:t>8</w:t>
      </w:r>
      <w:r w:rsidRPr="00336592">
        <w:rPr>
          <w:rFonts w:ascii="Times New Roman" w:hAnsi="Times New Roman" w:cs="Times New Roman"/>
          <w:sz w:val="24"/>
          <w:szCs w:val="24"/>
        </w:rPr>
        <w:t>-201</w:t>
      </w:r>
      <w:r w:rsidR="009849C1">
        <w:rPr>
          <w:rFonts w:ascii="Times New Roman" w:hAnsi="Times New Roman" w:cs="Times New Roman"/>
          <w:sz w:val="24"/>
          <w:szCs w:val="24"/>
        </w:rPr>
        <w:t>9</w:t>
      </w:r>
      <w:r w:rsidRPr="00336592">
        <w:rPr>
          <w:rFonts w:ascii="Times New Roman" w:hAnsi="Times New Roman" w:cs="Times New Roman"/>
          <w:sz w:val="24"/>
          <w:szCs w:val="24"/>
        </w:rPr>
        <w:t xml:space="preserve"> гг.). Реализация на практике методики работы адаптивной школы, внедрение, отслеживание и корректировка функционирование программы «адаптивные школы» </w:t>
      </w:r>
    </w:p>
    <w:p w:rsidR="00924EFA" w:rsidRPr="00336592" w:rsidRDefault="00924EFA" w:rsidP="00924EFA">
      <w:pPr>
        <w:ind w:left="643" w:firstLine="65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4 этап (201</w:t>
      </w:r>
      <w:r w:rsidR="009849C1">
        <w:rPr>
          <w:rFonts w:ascii="Times New Roman" w:hAnsi="Times New Roman" w:cs="Times New Roman"/>
          <w:sz w:val="24"/>
          <w:szCs w:val="24"/>
        </w:rPr>
        <w:t>9</w:t>
      </w:r>
      <w:r w:rsidRPr="00336592">
        <w:rPr>
          <w:rFonts w:ascii="Times New Roman" w:hAnsi="Times New Roman" w:cs="Times New Roman"/>
          <w:sz w:val="24"/>
          <w:szCs w:val="24"/>
        </w:rPr>
        <w:t>-20</w:t>
      </w:r>
      <w:r w:rsidR="009849C1">
        <w:rPr>
          <w:rFonts w:ascii="Times New Roman" w:hAnsi="Times New Roman" w:cs="Times New Roman"/>
          <w:sz w:val="24"/>
          <w:szCs w:val="24"/>
        </w:rPr>
        <w:t>20</w:t>
      </w:r>
      <w:r w:rsidRPr="00336592">
        <w:rPr>
          <w:rFonts w:ascii="Times New Roman" w:hAnsi="Times New Roman" w:cs="Times New Roman"/>
          <w:sz w:val="24"/>
          <w:szCs w:val="24"/>
        </w:rPr>
        <w:t xml:space="preserve"> </w:t>
      </w:r>
      <w:r w:rsidR="009849C1">
        <w:rPr>
          <w:rFonts w:ascii="Times New Roman" w:hAnsi="Times New Roman" w:cs="Times New Roman"/>
          <w:sz w:val="24"/>
          <w:szCs w:val="24"/>
        </w:rPr>
        <w:t>г</w:t>
      </w:r>
      <w:r w:rsidRPr="00336592">
        <w:rPr>
          <w:rFonts w:ascii="Times New Roman" w:hAnsi="Times New Roman" w:cs="Times New Roman"/>
          <w:sz w:val="24"/>
          <w:szCs w:val="24"/>
        </w:rPr>
        <w:t>г. ). Соотношение результатов реализации программы с поставленными целю и задачами. Определение путей д</w:t>
      </w:r>
      <w:r w:rsidR="009849C1">
        <w:rPr>
          <w:rFonts w:ascii="Times New Roman" w:hAnsi="Times New Roman" w:cs="Times New Roman"/>
          <w:sz w:val="24"/>
          <w:szCs w:val="24"/>
        </w:rPr>
        <w:t>а</w:t>
      </w:r>
      <w:r w:rsidRPr="00336592">
        <w:rPr>
          <w:rFonts w:ascii="Times New Roman" w:hAnsi="Times New Roman" w:cs="Times New Roman"/>
          <w:sz w:val="24"/>
          <w:szCs w:val="24"/>
        </w:rPr>
        <w:t>л</w:t>
      </w:r>
      <w:r w:rsidR="009849C1">
        <w:rPr>
          <w:rFonts w:ascii="Times New Roman" w:hAnsi="Times New Roman" w:cs="Times New Roman"/>
          <w:sz w:val="24"/>
          <w:szCs w:val="24"/>
        </w:rPr>
        <w:t>ь</w:t>
      </w:r>
      <w:r w:rsidRPr="00336592">
        <w:rPr>
          <w:rFonts w:ascii="Times New Roman" w:hAnsi="Times New Roman" w:cs="Times New Roman"/>
          <w:sz w:val="24"/>
          <w:szCs w:val="24"/>
        </w:rPr>
        <w:t>нейшего развитие школы.</w:t>
      </w:r>
    </w:p>
    <w:p w:rsidR="00924EFA" w:rsidRPr="00336592" w:rsidRDefault="00924EFA" w:rsidP="00924EFA">
      <w:pPr>
        <w:ind w:left="643" w:firstLine="65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b/>
          <w:i/>
          <w:sz w:val="24"/>
          <w:szCs w:val="24"/>
        </w:rPr>
        <w:lastRenderedPageBreak/>
        <w:t>ПСИХОЛОГО-ПЕДАГОГИЧЕСК</w:t>
      </w:r>
      <w:r w:rsidR="009849C1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336592">
        <w:rPr>
          <w:rFonts w:ascii="Times New Roman" w:hAnsi="Times New Roman" w:cs="Times New Roman"/>
          <w:b/>
          <w:i/>
          <w:sz w:val="24"/>
          <w:szCs w:val="24"/>
        </w:rPr>
        <w:t>Е СОПР</w:t>
      </w:r>
      <w:r w:rsidR="009849C1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336592">
        <w:rPr>
          <w:rFonts w:ascii="Times New Roman" w:hAnsi="Times New Roman" w:cs="Times New Roman"/>
          <w:b/>
          <w:i/>
          <w:sz w:val="24"/>
          <w:szCs w:val="24"/>
        </w:rPr>
        <w:t>ВОЖДЕНИЕ-</w:t>
      </w:r>
      <w:r w:rsidRPr="00336592">
        <w:rPr>
          <w:rFonts w:ascii="Times New Roman" w:hAnsi="Times New Roman" w:cs="Times New Roman"/>
          <w:sz w:val="24"/>
          <w:szCs w:val="24"/>
        </w:rPr>
        <w:t>это система профессиональной деятельности психолога, направленная на создание социально-психологических условий для полноценного развития и успешного обучения ребенка и подростка в ситуациях школьного взаимодействия.</w:t>
      </w:r>
    </w:p>
    <w:p w:rsidR="00924EFA" w:rsidRPr="00336592" w:rsidRDefault="00924EFA" w:rsidP="00924EFA">
      <w:pPr>
        <w:ind w:left="643" w:firstLine="65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924EFA" w:rsidRPr="00336592" w:rsidRDefault="00924EFA" w:rsidP="00924EF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Систематическое отслеживание особенностей психологического развития ребенка на различных этапов обучения;</w:t>
      </w:r>
    </w:p>
    <w:p w:rsidR="00924EFA" w:rsidRPr="00336592" w:rsidRDefault="00924EFA" w:rsidP="00924EF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Создание психологических условий для развития личности учащихся и их успешного обучения;</w:t>
      </w:r>
    </w:p>
    <w:p w:rsidR="00924EFA" w:rsidRPr="00336592" w:rsidRDefault="00924EFA" w:rsidP="00924EF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 xml:space="preserve">Создание специальных социально-психологических условий для оказания помощи детям, имеющим проблемы в писхологисеском развитии обучение. </w:t>
      </w:r>
    </w:p>
    <w:p w:rsidR="00924EFA" w:rsidRPr="00336592" w:rsidRDefault="00924EFA" w:rsidP="00924EFA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Основные циклы сопровождения</w:t>
      </w:r>
    </w:p>
    <w:p w:rsidR="00924EFA" w:rsidRPr="00336592" w:rsidRDefault="00924EFA" w:rsidP="00924EFA">
      <w:pPr>
        <w:pStyle w:val="a4"/>
        <w:ind w:left="1068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- прием в 1-й класс;</w:t>
      </w:r>
    </w:p>
    <w:p w:rsidR="00924EFA" w:rsidRPr="00336592" w:rsidRDefault="00924EFA" w:rsidP="00924EFA">
      <w:pPr>
        <w:pStyle w:val="a4"/>
        <w:ind w:left="1068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-адаптация в начальном звене школы;</w:t>
      </w:r>
    </w:p>
    <w:p w:rsidR="00924EFA" w:rsidRPr="00336592" w:rsidRDefault="00924EFA" w:rsidP="00924EFA">
      <w:pPr>
        <w:pStyle w:val="a4"/>
        <w:ind w:left="1068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-переход в среднее звено;</w:t>
      </w:r>
    </w:p>
    <w:p w:rsidR="00924EFA" w:rsidRPr="00336592" w:rsidRDefault="00924EFA" w:rsidP="00924EFA">
      <w:pPr>
        <w:pStyle w:val="a4"/>
        <w:ind w:left="1068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-адаптация в среднем звене;</w:t>
      </w:r>
    </w:p>
    <w:p w:rsidR="00924EFA" w:rsidRPr="00336592" w:rsidRDefault="00924EFA" w:rsidP="00924EFA">
      <w:pPr>
        <w:pStyle w:val="a4"/>
        <w:ind w:left="1068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-подростковый кризис;</w:t>
      </w:r>
    </w:p>
    <w:p w:rsidR="00924EFA" w:rsidRPr="00336592" w:rsidRDefault="00924EFA" w:rsidP="00924EFA">
      <w:pPr>
        <w:pStyle w:val="a4"/>
        <w:ind w:left="1068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-адаптация в старшем звене;</w:t>
      </w:r>
    </w:p>
    <w:p w:rsidR="00924EFA" w:rsidRPr="00336592" w:rsidRDefault="00924EFA" w:rsidP="00924EFA">
      <w:pPr>
        <w:pStyle w:val="a4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336592">
        <w:rPr>
          <w:rFonts w:ascii="Times New Roman" w:hAnsi="Times New Roman" w:cs="Times New Roman"/>
          <w:b/>
          <w:sz w:val="24"/>
          <w:szCs w:val="24"/>
        </w:rPr>
        <w:t>Алгоритм работы.</w:t>
      </w:r>
    </w:p>
    <w:p w:rsidR="00924EFA" w:rsidRPr="00336592" w:rsidRDefault="00924EFA" w:rsidP="00924EF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Организация методическая подготовка к проведению цикла.</w:t>
      </w:r>
    </w:p>
    <w:p w:rsidR="00924EFA" w:rsidRPr="00336592" w:rsidRDefault="00924EFA" w:rsidP="00924EF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Проведение первого этапа диагностического обследование.</w:t>
      </w:r>
    </w:p>
    <w:p w:rsidR="00924EFA" w:rsidRPr="00336592" w:rsidRDefault="00924EFA" w:rsidP="00924EF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Проведение второго этапа психодиагностического обследование (углубленная диагностика).</w:t>
      </w:r>
    </w:p>
    <w:p w:rsidR="00924EFA" w:rsidRPr="00336592" w:rsidRDefault="00924EFA" w:rsidP="00924EF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Подготовка к психолого-педагогическому консилиуму.</w:t>
      </w:r>
    </w:p>
    <w:p w:rsidR="00924EFA" w:rsidRPr="00336592" w:rsidRDefault="00924EFA" w:rsidP="00924EF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Проведение психолого-педагогическому консилиуму.</w:t>
      </w:r>
    </w:p>
    <w:p w:rsidR="00924EFA" w:rsidRPr="00336592" w:rsidRDefault="00924EFA" w:rsidP="00924EF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Реализация решении консилиуму .</w:t>
      </w:r>
    </w:p>
    <w:p w:rsidR="00924EFA" w:rsidRPr="00336592" w:rsidRDefault="00924EFA" w:rsidP="00924EFA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Планирование и осуществление контроля над эффективностью проводимой работы.</w:t>
      </w:r>
    </w:p>
    <w:p w:rsidR="00924EFA" w:rsidRPr="00336592" w:rsidRDefault="00924EFA" w:rsidP="00924EF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24EFA" w:rsidRPr="00336592" w:rsidRDefault="00924EFA" w:rsidP="00924EFA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6592">
        <w:rPr>
          <w:rFonts w:ascii="Times New Roman" w:hAnsi="Times New Roman" w:cs="Times New Roman"/>
          <w:b/>
          <w:i/>
          <w:sz w:val="24"/>
          <w:szCs w:val="24"/>
        </w:rPr>
        <w:t>ПРОГРАММА «ОД</w:t>
      </w:r>
      <w:r w:rsidR="009849C1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336592">
        <w:rPr>
          <w:rFonts w:ascii="Times New Roman" w:hAnsi="Times New Roman" w:cs="Times New Roman"/>
          <w:b/>
          <w:i/>
          <w:sz w:val="24"/>
          <w:szCs w:val="24"/>
        </w:rPr>
        <w:t>РЕННЫЕ ДЕТИ»</w:t>
      </w:r>
    </w:p>
    <w:p w:rsidR="00924EFA" w:rsidRPr="00336592" w:rsidRDefault="00924EFA" w:rsidP="00924EF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Концепция программы .</w:t>
      </w:r>
    </w:p>
    <w:p w:rsidR="00924EFA" w:rsidRPr="00336592" w:rsidRDefault="00924EFA" w:rsidP="00924EFA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Явление одарённых детей начинается  в начальной школе на основе наблюдения, изучения психологических особенностей, речи, памяти, логического мышления. Работа с одарёнными и способными учащимися их поиск, явления и развития должны стать одним из важнейших аспектов деятельности школы.</w:t>
      </w:r>
    </w:p>
    <w:p w:rsidR="00924EFA" w:rsidRPr="00336592" w:rsidRDefault="00924EFA" w:rsidP="00924EF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Определение   одарённых детей:</w:t>
      </w:r>
    </w:p>
    <w:p w:rsidR="00924EFA" w:rsidRPr="00336592" w:rsidRDefault="00924EFA" w:rsidP="00924EFA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-имеют более высокие по сравнению с большинством интеллектуальные способности, восприимчивость к учению, творческие возможности и проявления;</w:t>
      </w:r>
    </w:p>
    <w:p w:rsidR="00924EFA" w:rsidRPr="00336592" w:rsidRDefault="00924EFA" w:rsidP="00924EFA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- имеют доминирующую активную ненасытную познавательную потребность;</w:t>
      </w:r>
    </w:p>
    <w:p w:rsidR="00924EFA" w:rsidRPr="00336592" w:rsidRDefault="00924EFA" w:rsidP="00924EFA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-испытывают радость от добывания знаний, умственного труда.</w:t>
      </w:r>
    </w:p>
    <w:p w:rsidR="00924EFA" w:rsidRPr="00336592" w:rsidRDefault="00924EFA" w:rsidP="00924EFA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924EFA" w:rsidRPr="00336592" w:rsidRDefault="00924EFA" w:rsidP="00924EFA">
      <w:pPr>
        <w:pStyle w:val="a4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336592">
        <w:rPr>
          <w:rFonts w:ascii="Times New Roman" w:hAnsi="Times New Roman" w:cs="Times New Roman"/>
          <w:b/>
          <w:i/>
          <w:sz w:val="24"/>
          <w:szCs w:val="24"/>
        </w:rPr>
        <w:t>Три категории одарённых детей.</w:t>
      </w:r>
    </w:p>
    <w:p w:rsidR="00924EFA" w:rsidRPr="00336592" w:rsidRDefault="00924EFA" w:rsidP="00924EFA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lastRenderedPageBreak/>
        <w:t>Дети с необыкновенно высоким общим уровнем умственного развития припарочных равных условиях.</w:t>
      </w:r>
    </w:p>
    <w:p w:rsidR="00924EFA" w:rsidRPr="00336592" w:rsidRDefault="00924EFA" w:rsidP="00924EFA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Дети с признаками специальной умственной одарённости.</w:t>
      </w:r>
    </w:p>
    <w:p w:rsidR="00924EFA" w:rsidRPr="00336592" w:rsidRDefault="00924EFA" w:rsidP="00924EFA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 xml:space="preserve">Учащихся, не достигающие по каким 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резервами. </w:t>
      </w:r>
    </w:p>
    <w:p w:rsidR="00924EFA" w:rsidRPr="00336592" w:rsidRDefault="00924EFA" w:rsidP="00924EFA">
      <w:pPr>
        <w:pStyle w:val="a4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924EFA" w:rsidRPr="00336592" w:rsidRDefault="00924EFA" w:rsidP="00924EFA">
      <w:pPr>
        <w:pStyle w:val="a4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336592">
        <w:rPr>
          <w:rFonts w:ascii="Times New Roman" w:hAnsi="Times New Roman" w:cs="Times New Roman"/>
          <w:b/>
          <w:i/>
          <w:sz w:val="24"/>
          <w:szCs w:val="24"/>
        </w:rPr>
        <w:t>Принципы  педагогической деятельности в  работе с одарёнными детьми:</w:t>
      </w:r>
    </w:p>
    <w:p w:rsidR="00924EFA" w:rsidRPr="00336592" w:rsidRDefault="00924EFA" w:rsidP="00924EFA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- принцип максимального разнообразия предоставленных возможностей для развития личности;</w:t>
      </w:r>
    </w:p>
    <w:p w:rsidR="00924EFA" w:rsidRPr="00336592" w:rsidRDefault="00924EFA" w:rsidP="00924EFA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-принцип возрастание роли внеурочной деятельности;</w:t>
      </w:r>
    </w:p>
    <w:p w:rsidR="00924EFA" w:rsidRPr="00336592" w:rsidRDefault="00924EFA" w:rsidP="00924EFA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-принцип индивидуализации и дифференциации обучения;</w:t>
      </w:r>
    </w:p>
    <w:p w:rsidR="00924EFA" w:rsidRPr="00336592" w:rsidRDefault="00924EFA" w:rsidP="00924EFA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-принцип создания условий для совместной работы учащихся при минимальном участии учителя;</w:t>
      </w:r>
    </w:p>
    <w:p w:rsidR="00924EFA" w:rsidRPr="00336592" w:rsidRDefault="00924EFA" w:rsidP="00924EFA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 xml:space="preserve">-принцип свободы выбора  </w:t>
      </w:r>
      <w:r w:rsidRPr="003365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36592">
        <w:rPr>
          <w:rFonts w:ascii="Times New Roman" w:hAnsi="Times New Roman" w:cs="Times New Roman"/>
          <w:sz w:val="24"/>
          <w:szCs w:val="24"/>
        </w:rPr>
        <w:t>учащимся дополнительных образовательных услуг, помощи, наставничества.</w:t>
      </w:r>
    </w:p>
    <w:p w:rsidR="00924EFA" w:rsidRPr="00336592" w:rsidRDefault="00924EFA" w:rsidP="00924EFA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b/>
          <w:i/>
          <w:sz w:val="24"/>
          <w:szCs w:val="24"/>
        </w:rPr>
        <w:t>Цели:</w:t>
      </w:r>
    </w:p>
    <w:p w:rsidR="00924EFA" w:rsidRPr="00336592" w:rsidRDefault="00924EFA" w:rsidP="00924EFA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 xml:space="preserve">-выявления одарённых детей; </w:t>
      </w:r>
    </w:p>
    <w:p w:rsidR="00924EFA" w:rsidRPr="00336592" w:rsidRDefault="00924EFA" w:rsidP="00924EFA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-создание условий для оптимального развития одарённых детей, а так же просто способных детей;</w:t>
      </w:r>
    </w:p>
    <w:p w:rsidR="00924EFA" w:rsidRPr="00F36A5B" w:rsidRDefault="00924EFA" w:rsidP="00924EFA">
      <w:pPr>
        <w:pStyle w:val="a4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 xml:space="preserve"> </w:t>
      </w:r>
      <w:r w:rsidRPr="00F36A5B">
        <w:rPr>
          <w:rFonts w:ascii="Times New Roman" w:hAnsi="Times New Roman" w:cs="Times New Roman"/>
          <w:b/>
          <w:sz w:val="24"/>
          <w:szCs w:val="24"/>
        </w:rPr>
        <w:t xml:space="preserve">Формы работы с одарёнными учащимся </w:t>
      </w:r>
    </w:p>
    <w:p w:rsidR="00924EFA" w:rsidRPr="00336592" w:rsidRDefault="00924EFA" w:rsidP="00924EFA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-групповые занятия по параллелям классов с сильными учащимися;</w:t>
      </w:r>
    </w:p>
    <w:p w:rsidR="00924EFA" w:rsidRPr="00336592" w:rsidRDefault="00924EFA" w:rsidP="00924EFA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-факультативы;</w:t>
      </w:r>
    </w:p>
    <w:p w:rsidR="00924EFA" w:rsidRPr="00336592" w:rsidRDefault="00924EFA" w:rsidP="00924EFA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-кружки по интересам;</w:t>
      </w:r>
    </w:p>
    <w:p w:rsidR="00924EFA" w:rsidRPr="00336592" w:rsidRDefault="00924EFA" w:rsidP="00924EFA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-конкурсы;</w:t>
      </w:r>
    </w:p>
    <w:p w:rsidR="00924EFA" w:rsidRPr="00336592" w:rsidRDefault="00924EFA" w:rsidP="00924EFA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-интеллектуальный марафон;</w:t>
      </w:r>
    </w:p>
    <w:p w:rsidR="00924EFA" w:rsidRPr="00336592" w:rsidRDefault="00924EFA" w:rsidP="00924EFA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-специальные курсы;</w:t>
      </w:r>
    </w:p>
    <w:p w:rsidR="00924EFA" w:rsidRPr="00336592" w:rsidRDefault="00924EFA" w:rsidP="00924EFA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-участие в олимпиадах;</w:t>
      </w:r>
    </w:p>
    <w:p w:rsidR="00924EFA" w:rsidRPr="00336592" w:rsidRDefault="00924EFA" w:rsidP="00924EFA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-работа по индивидуальным планам;</w:t>
      </w:r>
    </w:p>
    <w:p w:rsidR="00924EFA" w:rsidRPr="00336592" w:rsidRDefault="00924EFA" w:rsidP="00924EFA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336592">
        <w:rPr>
          <w:rFonts w:ascii="Times New Roman" w:hAnsi="Times New Roman" w:cs="Times New Roman"/>
          <w:sz w:val="24"/>
          <w:szCs w:val="24"/>
        </w:rPr>
        <w:t>-занятие в профильных классах.</w:t>
      </w:r>
      <w:bookmarkStart w:id="0" w:name="_GoBack"/>
      <w:bookmarkEnd w:id="0"/>
      <w:r w:rsidRPr="00336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EFA" w:rsidRPr="00336592" w:rsidRDefault="00924EFA" w:rsidP="00924EFA">
      <w:pPr>
        <w:ind w:left="643" w:firstLine="65"/>
        <w:rPr>
          <w:rFonts w:ascii="Times New Roman" w:hAnsi="Times New Roman" w:cs="Times New Roman"/>
          <w:sz w:val="24"/>
          <w:szCs w:val="24"/>
        </w:rPr>
      </w:pPr>
    </w:p>
    <w:p w:rsidR="00924EFA" w:rsidRPr="00336592" w:rsidRDefault="00924EFA" w:rsidP="00924EFA">
      <w:pPr>
        <w:ind w:left="643" w:firstLine="65"/>
        <w:rPr>
          <w:rFonts w:ascii="Times New Roman" w:hAnsi="Times New Roman" w:cs="Times New Roman"/>
          <w:sz w:val="24"/>
          <w:szCs w:val="24"/>
        </w:rPr>
      </w:pPr>
    </w:p>
    <w:p w:rsidR="00924EFA" w:rsidRPr="00336592" w:rsidRDefault="00924EFA" w:rsidP="00924EFA">
      <w:pPr>
        <w:ind w:left="643" w:firstLine="65"/>
        <w:rPr>
          <w:rFonts w:ascii="Times New Roman" w:hAnsi="Times New Roman" w:cs="Times New Roman"/>
          <w:sz w:val="24"/>
          <w:szCs w:val="24"/>
        </w:rPr>
      </w:pPr>
    </w:p>
    <w:p w:rsidR="00924EFA" w:rsidRPr="00336592" w:rsidRDefault="00924EFA" w:rsidP="00924EFA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924EFA" w:rsidRPr="00336592" w:rsidRDefault="00924EFA" w:rsidP="00924EFA">
      <w:pPr>
        <w:ind w:left="643" w:firstLine="65"/>
        <w:rPr>
          <w:rFonts w:ascii="Times New Roman" w:hAnsi="Times New Roman" w:cs="Times New Roman"/>
          <w:b/>
          <w:sz w:val="24"/>
          <w:szCs w:val="24"/>
        </w:rPr>
      </w:pPr>
    </w:p>
    <w:p w:rsidR="00924EFA" w:rsidRPr="00336592" w:rsidRDefault="00924EFA" w:rsidP="00924EFA">
      <w:pPr>
        <w:ind w:left="643" w:firstLine="65"/>
        <w:rPr>
          <w:rFonts w:ascii="Times New Roman" w:hAnsi="Times New Roman" w:cs="Times New Roman"/>
          <w:sz w:val="24"/>
          <w:szCs w:val="24"/>
        </w:rPr>
      </w:pPr>
    </w:p>
    <w:p w:rsidR="00622F9B" w:rsidRDefault="00622F9B" w:rsidP="00936CDE">
      <w:pPr>
        <w:rPr>
          <w:rFonts w:ascii="Times New Roman" w:hAnsi="Times New Roman" w:cs="Times New Roman"/>
          <w:b/>
          <w:sz w:val="24"/>
          <w:szCs w:val="24"/>
        </w:rPr>
      </w:pPr>
    </w:p>
    <w:p w:rsidR="00622F9B" w:rsidRDefault="00622F9B" w:rsidP="00936CDE">
      <w:pPr>
        <w:rPr>
          <w:rFonts w:ascii="Times New Roman" w:hAnsi="Times New Roman" w:cs="Times New Roman"/>
          <w:b/>
          <w:sz w:val="24"/>
          <w:szCs w:val="24"/>
        </w:rPr>
      </w:pPr>
    </w:p>
    <w:sectPr w:rsidR="00622F9B" w:rsidSect="00D011F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284" w:rsidRDefault="00D55284" w:rsidP="00323BCE">
      <w:pPr>
        <w:spacing w:after="0" w:line="240" w:lineRule="auto"/>
      </w:pPr>
      <w:r>
        <w:separator/>
      </w:r>
    </w:p>
  </w:endnote>
  <w:endnote w:type="continuationSeparator" w:id="0">
    <w:p w:rsidR="00D55284" w:rsidRDefault="00D55284" w:rsidP="0032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3751"/>
      <w:docPartObj>
        <w:docPartGallery w:val="Page Numbers (Bottom of Page)"/>
        <w:docPartUnique/>
      </w:docPartObj>
    </w:sdtPr>
    <w:sdtContent>
      <w:p w:rsidR="00323BCE" w:rsidRDefault="008676FE">
        <w:pPr>
          <w:pStyle w:val="a7"/>
          <w:jc w:val="right"/>
        </w:pPr>
        <w:fldSimple w:instr=" PAGE   \* MERGEFORMAT ">
          <w:r w:rsidR="00A055F4">
            <w:rPr>
              <w:noProof/>
            </w:rPr>
            <w:t>4</w:t>
          </w:r>
        </w:fldSimple>
      </w:p>
    </w:sdtContent>
  </w:sdt>
  <w:p w:rsidR="00323BCE" w:rsidRDefault="00323BC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284" w:rsidRDefault="00D55284" w:rsidP="00323BCE">
      <w:pPr>
        <w:spacing w:after="0" w:line="240" w:lineRule="auto"/>
      </w:pPr>
      <w:r>
        <w:separator/>
      </w:r>
    </w:p>
  </w:footnote>
  <w:footnote w:type="continuationSeparator" w:id="0">
    <w:p w:rsidR="00D55284" w:rsidRDefault="00D55284" w:rsidP="00323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62D59"/>
    <w:multiLevelType w:val="multilevel"/>
    <w:tmpl w:val="CB9C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D9557D"/>
    <w:multiLevelType w:val="hybridMultilevel"/>
    <w:tmpl w:val="43B4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0383B"/>
    <w:multiLevelType w:val="hybridMultilevel"/>
    <w:tmpl w:val="8A684BB2"/>
    <w:lvl w:ilvl="0" w:tplc="052843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A762F2"/>
    <w:multiLevelType w:val="hybridMultilevel"/>
    <w:tmpl w:val="22DCD814"/>
    <w:lvl w:ilvl="0" w:tplc="25AA3E3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1045C8"/>
    <w:multiLevelType w:val="hybridMultilevel"/>
    <w:tmpl w:val="2E083640"/>
    <w:lvl w:ilvl="0" w:tplc="BEEE6B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5E235E"/>
    <w:multiLevelType w:val="hybridMultilevel"/>
    <w:tmpl w:val="952E72C6"/>
    <w:lvl w:ilvl="0" w:tplc="B9102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BF45D3"/>
    <w:multiLevelType w:val="hybridMultilevel"/>
    <w:tmpl w:val="F03A740C"/>
    <w:lvl w:ilvl="0" w:tplc="D5C6BE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A3369D"/>
    <w:multiLevelType w:val="hybridMultilevel"/>
    <w:tmpl w:val="0E94A5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1B28A6"/>
    <w:multiLevelType w:val="hybridMultilevel"/>
    <w:tmpl w:val="B4BAC83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5DA53B17"/>
    <w:multiLevelType w:val="hybridMultilevel"/>
    <w:tmpl w:val="49C2FBD0"/>
    <w:lvl w:ilvl="0" w:tplc="7EE6CB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54365"/>
    <w:multiLevelType w:val="hybridMultilevel"/>
    <w:tmpl w:val="6F56AF0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>
    <w:nsid w:val="6CC75DF3"/>
    <w:multiLevelType w:val="hybridMultilevel"/>
    <w:tmpl w:val="963033B8"/>
    <w:lvl w:ilvl="0" w:tplc="D3F02F9A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6D860DEB"/>
    <w:multiLevelType w:val="hybridMultilevel"/>
    <w:tmpl w:val="2326F5C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6DEC4D75"/>
    <w:multiLevelType w:val="hybridMultilevel"/>
    <w:tmpl w:val="CB28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5088B"/>
    <w:multiLevelType w:val="hybridMultilevel"/>
    <w:tmpl w:val="1532975A"/>
    <w:lvl w:ilvl="0" w:tplc="F49CAB6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10"/>
  </w:num>
  <w:num w:numId="6">
    <w:abstractNumId w:val="12"/>
  </w:num>
  <w:num w:numId="7">
    <w:abstractNumId w:val="11"/>
  </w:num>
  <w:num w:numId="8">
    <w:abstractNumId w:val="4"/>
  </w:num>
  <w:num w:numId="9">
    <w:abstractNumId w:val="14"/>
  </w:num>
  <w:num w:numId="10">
    <w:abstractNumId w:val="3"/>
  </w:num>
  <w:num w:numId="11">
    <w:abstractNumId w:val="6"/>
  </w:num>
  <w:num w:numId="12">
    <w:abstractNumId w:val="13"/>
  </w:num>
  <w:num w:numId="13">
    <w:abstractNumId w:val="5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9F8"/>
    <w:rsid w:val="0001717C"/>
    <w:rsid w:val="00075571"/>
    <w:rsid w:val="00084C4E"/>
    <w:rsid w:val="001067B2"/>
    <w:rsid w:val="00161679"/>
    <w:rsid w:val="001A795F"/>
    <w:rsid w:val="001D127A"/>
    <w:rsid w:val="001D4066"/>
    <w:rsid w:val="0026094E"/>
    <w:rsid w:val="002A1CE2"/>
    <w:rsid w:val="002D0A18"/>
    <w:rsid w:val="00323BCE"/>
    <w:rsid w:val="0032679D"/>
    <w:rsid w:val="004019F8"/>
    <w:rsid w:val="004067E0"/>
    <w:rsid w:val="00427421"/>
    <w:rsid w:val="00436170"/>
    <w:rsid w:val="004B44D1"/>
    <w:rsid w:val="005171FB"/>
    <w:rsid w:val="005605F5"/>
    <w:rsid w:val="00622F9B"/>
    <w:rsid w:val="00646E53"/>
    <w:rsid w:val="00685F2B"/>
    <w:rsid w:val="006A6C91"/>
    <w:rsid w:val="00703BD3"/>
    <w:rsid w:val="00706E9B"/>
    <w:rsid w:val="007A717F"/>
    <w:rsid w:val="007C0CB1"/>
    <w:rsid w:val="007D3A15"/>
    <w:rsid w:val="007D5122"/>
    <w:rsid w:val="00841A00"/>
    <w:rsid w:val="0084685B"/>
    <w:rsid w:val="008676FE"/>
    <w:rsid w:val="00893E0C"/>
    <w:rsid w:val="008E4492"/>
    <w:rsid w:val="00924EFA"/>
    <w:rsid w:val="00936CDE"/>
    <w:rsid w:val="009431FD"/>
    <w:rsid w:val="00951B4A"/>
    <w:rsid w:val="00956EE7"/>
    <w:rsid w:val="009849C1"/>
    <w:rsid w:val="009909C4"/>
    <w:rsid w:val="009A6831"/>
    <w:rsid w:val="009B2D54"/>
    <w:rsid w:val="009E66F5"/>
    <w:rsid w:val="00A03A9D"/>
    <w:rsid w:val="00A055F4"/>
    <w:rsid w:val="00A3145B"/>
    <w:rsid w:val="00A34E29"/>
    <w:rsid w:val="00A428AB"/>
    <w:rsid w:val="00A54AD2"/>
    <w:rsid w:val="00A912C8"/>
    <w:rsid w:val="00AB3895"/>
    <w:rsid w:val="00AC164E"/>
    <w:rsid w:val="00B06957"/>
    <w:rsid w:val="00B75AEC"/>
    <w:rsid w:val="00B947C5"/>
    <w:rsid w:val="00BE7E8E"/>
    <w:rsid w:val="00BF6BDB"/>
    <w:rsid w:val="00C025B3"/>
    <w:rsid w:val="00C2126C"/>
    <w:rsid w:val="00C30313"/>
    <w:rsid w:val="00C435BA"/>
    <w:rsid w:val="00D011F6"/>
    <w:rsid w:val="00D17730"/>
    <w:rsid w:val="00D464ED"/>
    <w:rsid w:val="00D55284"/>
    <w:rsid w:val="00D561C0"/>
    <w:rsid w:val="00DA2E03"/>
    <w:rsid w:val="00EE1CF8"/>
    <w:rsid w:val="00F03333"/>
    <w:rsid w:val="00F36A5B"/>
    <w:rsid w:val="00F80DB2"/>
    <w:rsid w:val="00FA1481"/>
    <w:rsid w:val="00FA656C"/>
    <w:rsid w:val="00FE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0A1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23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3BCE"/>
  </w:style>
  <w:style w:type="paragraph" w:styleId="a7">
    <w:name w:val="footer"/>
    <w:basedOn w:val="a"/>
    <w:link w:val="a8"/>
    <w:uiPriority w:val="99"/>
    <w:unhideWhenUsed/>
    <w:rsid w:val="00323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3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15</Pages>
  <Words>3762</Words>
  <Characters>21448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2017-11-29T11:04:00Z</cp:lastPrinted>
  <dcterms:created xsi:type="dcterms:W3CDTF">2016-10-15T04:04:00Z</dcterms:created>
  <dcterms:modified xsi:type="dcterms:W3CDTF">2017-11-29T11:27:00Z</dcterms:modified>
</cp:coreProperties>
</file>