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EC" w:rsidRDefault="0017779B" w:rsidP="00177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215">
        <w:rPr>
          <w:rFonts w:ascii="Times New Roman" w:hAnsi="Times New Roman" w:cs="Times New Roman"/>
          <w:b/>
          <w:sz w:val="28"/>
          <w:szCs w:val="28"/>
        </w:rPr>
        <w:t>Мониторинг поступлений учебников</w:t>
      </w:r>
      <w:r w:rsidR="00FA4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AEC" w:rsidRDefault="00FA4AEC" w:rsidP="00177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СОШ№88 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К.Бобулова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ишкек</w:t>
      </w:r>
      <w:r w:rsidR="0017779B" w:rsidRPr="00F402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53C" w:rsidRPr="00F40215" w:rsidRDefault="0017779B" w:rsidP="00177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215">
        <w:rPr>
          <w:rFonts w:ascii="Times New Roman" w:hAnsi="Times New Roman" w:cs="Times New Roman"/>
          <w:b/>
          <w:sz w:val="28"/>
          <w:szCs w:val="28"/>
        </w:rPr>
        <w:t>с 2016 по 2021 гг.</w:t>
      </w:r>
    </w:p>
    <w:p w:rsidR="0017779B" w:rsidRDefault="0017779B" w:rsidP="001777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7779B" w:rsidRDefault="0017779B" w:rsidP="001777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79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714A" w:rsidRDefault="00D4714A" w:rsidP="001777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80E" w:rsidRPr="0069047D" w:rsidRDefault="00A4280E" w:rsidP="00A4280E">
      <w:pPr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095D6C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5D6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5D6C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 xml:space="preserve">библиотечный фонд школы насчитывает 10390 </w:t>
      </w:r>
      <w:r w:rsidRPr="0069047D">
        <w:rPr>
          <w:rFonts w:ascii="Times New Roman" w:hAnsi="Times New Roman" w:cs="Times New Roman"/>
          <w:sz w:val="24"/>
          <w:szCs w:val="24"/>
        </w:rPr>
        <w:t xml:space="preserve">экземпляров книг, из них художественной-8982, фонд учебников-19372. </w:t>
      </w:r>
    </w:p>
    <w:p w:rsidR="00A4280E" w:rsidRDefault="00A4280E" w:rsidP="00A4280E">
      <w:pPr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69047D">
        <w:rPr>
          <w:rFonts w:ascii="Times New Roman" w:hAnsi="Times New Roman" w:cs="Times New Roman"/>
          <w:sz w:val="24"/>
          <w:szCs w:val="24"/>
        </w:rPr>
        <w:t>Обеспеченность учебниками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D6C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280E" w:rsidRDefault="00A4280E" w:rsidP="00A4280E">
      <w:pPr>
        <w:ind w:lef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языком обучения-84%</w:t>
      </w:r>
    </w:p>
    <w:p w:rsidR="00A4280E" w:rsidRDefault="00A4280E" w:rsidP="00A4280E">
      <w:pPr>
        <w:ind w:lef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Классы с русским языком обучения-43%</w:t>
      </w:r>
    </w:p>
    <w:p w:rsidR="00A4280E" w:rsidRPr="00095D6C" w:rsidRDefault="00A4280E" w:rsidP="00A4280E">
      <w:pPr>
        <w:ind w:lef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ведется планомерная работа по пополнению библиотечного ф</w:t>
      </w:r>
      <w:r w:rsidRPr="00095D6C">
        <w:rPr>
          <w:rFonts w:ascii="Times New Roman" w:hAnsi="Times New Roman" w:cs="Times New Roman"/>
          <w:sz w:val="24"/>
          <w:szCs w:val="24"/>
        </w:rPr>
        <w:t>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5D6C">
        <w:rPr>
          <w:rFonts w:ascii="Times New Roman" w:hAnsi="Times New Roman" w:cs="Times New Roman"/>
          <w:sz w:val="24"/>
          <w:szCs w:val="24"/>
        </w:rPr>
        <w:t xml:space="preserve"> учебно-методической литератур</w:t>
      </w:r>
      <w:r>
        <w:rPr>
          <w:rFonts w:ascii="Times New Roman" w:hAnsi="Times New Roman" w:cs="Times New Roman"/>
          <w:sz w:val="24"/>
          <w:szCs w:val="24"/>
        </w:rPr>
        <w:t xml:space="preserve">ой. </w:t>
      </w:r>
    </w:p>
    <w:p w:rsidR="00A4280E" w:rsidRDefault="00A4280E" w:rsidP="00A4280E">
      <w:pPr>
        <w:rPr>
          <w:rFonts w:ascii="Times New Roman" w:hAnsi="Times New Roman" w:cs="Times New Roman"/>
          <w:sz w:val="24"/>
          <w:szCs w:val="24"/>
        </w:rPr>
      </w:pPr>
    </w:p>
    <w:p w:rsidR="00D4714A" w:rsidRPr="0017779B" w:rsidRDefault="00D4714A" w:rsidP="00D47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  <w:r w:rsidR="00A42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sectPr w:rsidR="00D4714A" w:rsidRPr="0017779B" w:rsidSect="0054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79B"/>
    <w:rsid w:val="0017779B"/>
    <w:rsid w:val="0054053C"/>
    <w:rsid w:val="008C6157"/>
    <w:rsid w:val="00A4280E"/>
    <w:rsid w:val="00D4714A"/>
    <w:rsid w:val="00F40215"/>
    <w:rsid w:val="00FA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кол-во книг поступивших в классы с кыргызским языком обучения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книг поступивших в класс с кыргызским языком обучения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1000</c:v>
                </c:pt>
                <c:pt idx="1">
                  <c:v>289</c:v>
                </c:pt>
                <c:pt idx="2">
                  <c:v>2426</c:v>
                </c:pt>
                <c:pt idx="3">
                  <c:v>1817</c:v>
                </c:pt>
                <c:pt idx="4">
                  <c:v>326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кол-во книг поступивших в классы с русским языком обучения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книг поступивших в класс с русским языком обучения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1004</c:v>
                </c:pt>
                <c:pt idx="1">
                  <c:v>576</c:v>
                </c:pt>
                <c:pt idx="2">
                  <c:v>2269</c:v>
                </c:pt>
                <c:pt idx="3">
                  <c:v>1144</c:v>
                </c:pt>
                <c:pt idx="4">
                  <c:v>514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2021-11-22T18:49:00Z</dcterms:created>
  <dcterms:modified xsi:type="dcterms:W3CDTF">2021-11-22T18:58:00Z</dcterms:modified>
</cp:coreProperties>
</file>