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3" w:rsidRDefault="005A6574" w:rsidP="00F75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-243840</wp:posOffset>
            </wp:positionV>
            <wp:extent cx="1466850" cy="1247775"/>
            <wp:effectExtent l="19050" t="0" r="0" b="0"/>
            <wp:wrapNone/>
            <wp:docPr id="16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F2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  <w:r w:rsidR="00F75873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C03BF2" w:rsidRDefault="005A6574" w:rsidP="00F75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24130</wp:posOffset>
            </wp:positionV>
            <wp:extent cx="1085850" cy="438150"/>
            <wp:effectExtent l="19050" t="0" r="0" b="0"/>
            <wp:wrapNone/>
            <wp:docPr id="16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F2">
        <w:rPr>
          <w:rFonts w:ascii="Times New Roman" w:hAnsi="Times New Roman" w:cs="Times New Roman"/>
          <w:sz w:val="24"/>
          <w:szCs w:val="24"/>
        </w:rPr>
        <w:t xml:space="preserve"> №112 от 09.11.2020года.</w:t>
      </w:r>
      <w:r w:rsidR="00F75873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школы</w:t>
      </w:r>
      <w:r w:rsidR="00A35652">
        <w:rPr>
          <w:rFonts w:ascii="Times New Roman" w:hAnsi="Times New Roman" w:cs="Times New Roman"/>
          <w:sz w:val="24"/>
          <w:szCs w:val="24"/>
        </w:rPr>
        <w:t xml:space="preserve"> </w:t>
      </w:r>
      <w:r w:rsidR="00F75873">
        <w:rPr>
          <w:rFonts w:ascii="Times New Roman" w:hAnsi="Times New Roman" w:cs="Times New Roman"/>
          <w:sz w:val="24"/>
          <w:szCs w:val="24"/>
        </w:rPr>
        <w:t xml:space="preserve">№88 </w:t>
      </w:r>
      <w:proofErr w:type="spellStart"/>
      <w:r w:rsidR="00F75873">
        <w:rPr>
          <w:rFonts w:ascii="Times New Roman" w:hAnsi="Times New Roman" w:cs="Times New Roman"/>
          <w:sz w:val="24"/>
          <w:szCs w:val="24"/>
        </w:rPr>
        <w:t>им.К.Бобулова</w:t>
      </w:r>
      <w:proofErr w:type="spellEnd"/>
    </w:p>
    <w:p w:rsidR="00C03BF2" w:rsidRDefault="00F75873" w:rsidP="00C03B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_________________Садырбаева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75873" w:rsidRDefault="00F75873" w:rsidP="00C03B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BF2" w:rsidRPr="00C03BF2" w:rsidRDefault="00CE7A8D" w:rsidP="00C03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3BF2" w:rsidRPr="00C03BF2" w:rsidRDefault="00CE7A8D" w:rsidP="00C03B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F2">
        <w:rPr>
          <w:rFonts w:ascii="Times New Roman" w:hAnsi="Times New Roman" w:cs="Times New Roman"/>
          <w:b/>
          <w:sz w:val="24"/>
          <w:szCs w:val="24"/>
        </w:rPr>
        <w:t>о ведении электронных дневников и электронных журналов успев</w:t>
      </w:r>
      <w:r w:rsidR="00C03BF2" w:rsidRPr="00C03BF2">
        <w:rPr>
          <w:rFonts w:ascii="Times New Roman" w:hAnsi="Times New Roman" w:cs="Times New Roman"/>
          <w:b/>
          <w:sz w:val="24"/>
          <w:szCs w:val="24"/>
        </w:rPr>
        <w:t>аемости</w:t>
      </w:r>
    </w:p>
    <w:p w:rsidR="00CE7A8D" w:rsidRPr="00CE7A8D" w:rsidRDefault="00C03BF2" w:rsidP="00C03B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8D" w:rsidRPr="00C03BF2">
        <w:rPr>
          <w:rFonts w:ascii="Times New Roman" w:hAnsi="Times New Roman" w:cs="Times New Roman"/>
          <w:b/>
          <w:sz w:val="24"/>
          <w:szCs w:val="24"/>
        </w:rPr>
        <w:t>СОШ №8</w:t>
      </w:r>
      <w:r w:rsidRPr="00C03BF2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C03BF2">
        <w:rPr>
          <w:rFonts w:ascii="Times New Roman" w:hAnsi="Times New Roman" w:cs="Times New Roman"/>
          <w:b/>
          <w:sz w:val="24"/>
          <w:szCs w:val="24"/>
        </w:rPr>
        <w:t>им.К.Бобулова</w:t>
      </w:r>
      <w:proofErr w:type="spellEnd"/>
      <w:r w:rsidR="00CE7A8D" w:rsidRPr="00C03BF2">
        <w:rPr>
          <w:rFonts w:ascii="Times New Roman" w:hAnsi="Times New Roman" w:cs="Times New Roman"/>
          <w:b/>
          <w:sz w:val="24"/>
          <w:szCs w:val="24"/>
        </w:rPr>
        <w:t>»</w:t>
      </w:r>
    </w:p>
    <w:p w:rsidR="00CE7A8D" w:rsidRPr="00CE7A8D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BF2" w:rsidRPr="00302CAD" w:rsidRDefault="00CE7A8D" w:rsidP="00CE7A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2C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1.1. Положение о ведении электронных дневников и электронных журналов успеваемости  (далее – Положение) определяет назначение, понятие, цели, задачи, требования, организацию, работу электронного журнала успеваемости образовательного учреждения и принципы предоставления электронного дневника получателю, а также регламентирует их функционирование и информационное наполнение.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1.2. Электронный журнал успеваемости является программным комплексом для хранения и обработки информации об успеваемости обучающихся, содержании и ходе образовательного процесса, включающий базу данных и средства доступа к ней в </w:t>
      </w:r>
      <w:r w:rsidR="00C03BF2">
        <w:rPr>
          <w:rFonts w:ascii="Times New Roman" w:hAnsi="Times New Roman" w:cs="Times New Roman"/>
          <w:sz w:val="24"/>
          <w:szCs w:val="24"/>
        </w:rPr>
        <w:t>школе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1.3. Контроль над функционированием и информационным наполнением электронных журналов успеваемости обеспечивается рабочей группой.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1.4. Состав рабочей группы по контролю за функционированием и информационным наполнением электронных журналов успеваемости и план работы по их деятельности утверждаются приказом </w:t>
      </w:r>
      <w:r w:rsidR="00C03BF2">
        <w:rPr>
          <w:rFonts w:ascii="Times New Roman" w:hAnsi="Times New Roman" w:cs="Times New Roman"/>
          <w:sz w:val="24"/>
          <w:szCs w:val="24"/>
        </w:rPr>
        <w:t>директора</w:t>
      </w:r>
      <w:r w:rsidRPr="00CE7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1.5. Электронный журнал успеваемости является частью Информационной системы школы, его ведение обязательно для каждого учителя и классного руководителя.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1.6. Функционирование электронных дневников и электронных журналов успеваемости осуществляется в соответствии с Регламентом использования системы «Электронный журнал» и «Электронный дневник»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1.7. Результатом работы по информационному наполнению электронных журналов успеваемости  является предоставление получателю-пользователю актуальной и достоверной информации в форме электронных дневников обучающихся.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1.8. Получателями услуги «Предоставление информации об успеваемости обучающихся посредством ведения электронных дневников и электронных журналов успеваемости» являются обучающиеся</w:t>
      </w:r>
      <w:r w:rsidR="00C03BF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E7A8D">
        <w:rPr>
          <w:rFonts w:ascii="Times New Roman" w:hAnsi="Times New Roman" w:cs="Times New Roman"/>
          <w:sz w:val="24"/>
          <w:szCs w:val="24"/>
        </w:rPr>
        <w:t>, родители (закон</w:t>
      </w:r>
      <w:r w:rsidR="00C03BF2">
        <w:rPr>
          <w:rFonts w:ascii="Times New Roman" w:hAnsi="Times New Roman" w:cs="Times New Roman"/>
          <w:sz w:val="24"/>
          <w:szCs w:val="24"/>
        </w:rPr>
        <w:t>ные представители) обучающегося</w:t>
      </w:r>
      <w:r w:rsidRPr="00CE7A8D">
        <w:rPr>
          <w:rFonts w:ascii="Times New Roman" w:hAnsi="Times New Roman" w:cs="Times New Roman"/>
          <w:sz w:val="24"/>
          <w:szCs w:val="24"/>
        </w:rPr>
        <w:t xml:space="preserve">, имеющие технические возможности выхода в Интернет.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1.9. Электронный дневник предоставляется дистанционно с использованием информационно-коммуникационных технологий.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1.10. 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t xml:space="preserve">1.11. Электронный дневник содержит информацию, не противоречащую законодательству </w:t>
      </w:r>
      <w:proofErr w:type="spellStart"/>
      <w:r w:rsidR="00C03BF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03BF2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CE7A8D">
        <w:rPr>
          <w:rFonts w:ascii="Times New Roman" w:hAnsi="Times New Roman" w:cs="Times New Roman"/>
          <w:sz w:val="24"/>
          <w:szCs w:val="24"/>
        </w:rPr>
        <w:t>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1.12. Основными принципами предоставления электронного дневника являются: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конфиденциальность предоставляемой информации; 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доступность для соответствующих групп пользователей получения информации о текущей успеваемости обучающихся в форме электронного дневника.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1.13. 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об обучающемся, для которого получатель является родителем (законным представителем).</w:t>
      </w:r>
    </w:p>
    <w:p w:rsidR="00C03BF2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1.14. Ответственность за содержание информации, представляемой в форме электронного журнала и дневника, несёт руководитель </w:t>
      </w:r>
      <w:r w:rsidR="00C03BF2">
        <w:rPr>
          <w:rFonts w:ascii="Times New Roman" w:hAnsi="Times New Roman" w:cs="Times New Roman"/>
          <w:sz w:val="24"/>
          <w:szCs w:val="24"/>
        </w:rPr>
        <w:t>школы</w:t>
      </w:r>
      <w:r w:rsidRPr="00CE7A8D">
        <w:rPr>
          <w:rFonts w:ascii="Times New Roman" w:hAnsi="Times New Roman" w:cs="Times New Roman"/>
          <w:sz w:val="24"/>
          <w:szCs w:val="24"/>
        </w:rPr>
        <w:t>.</w:t>
      </w:r>
    </w:p>
    <w:p w:rsidR="00CE7A8D" w:rsidRPr="00CE7A8D" w:rsidRDefault="00CE7A8D" w:rsidP="00CE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1.15. Информирование родителей (законных представителей) о возможности получения информации о текущей успеваемости обучающихся в форме электронного дн</w:t>
      </w:r>
      <w:r w:rsidR="00C03BF2">
        <w:rPr>
          <w:rFonts w:ascii="Times New Roman" w:hAnsi="Times New Roman" w:cs="Times New Roman"/>
          <w:sz w:val="24"/>
          <w:szCs w:val="24"/>
        </w:rPr>
        <w:t xml:space="preserve">евника производится СОШ №88 </w:t>
      </w:r>
      <w:proofErr w:type="spellStart"/>
      <w:r w:rsidR="00C03BF2">
        <w:rPr>
          <w:rFonts w:ascii="Times New Roman" w:hAnsi="Times New Roman" w:cs="Times New Roman"/>
          <w:sz w:val="24"/>
          <w:szCs w:val="24"/>
        </w:rPr>
        <w:t>им.К.Бобулова</w:t>
      </w:r>
      <w:proofErr w:type="spellEnd"/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AD" w:rsidRDefault="00302CAD" w:rsidP="00302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2CA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30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>2.1. 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 2.2. Электронный журнал успеваемости и электронный дневник используются для решения следующих задач: 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2.2.1.Информационное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 2.2.2.Формирование единой инфраструктуры информационных ресурсов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02CAD">
        <w:rPr>
          <w:rFonts w:ascii="Times New Roman" w:hAnsi="Times New Roman" w:cs="Times New Roman"/>
          <w:sz w:val="24"/>
          <w:szCs w:val="24"/>
        </w:rPr>
        <w:t>. 2.2.3.Формирование дополнительных информационно-коммуникационных компетенций участников образовательного процесса.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 2.2.4.Создание условий для взаимодействия участников образовательного процесса. 2.2.5.Хранение данных об успеваемости и посещаемости обучающихся. 2.2.6.Оперативный доступ к оценкам за весь период ведения журнала по всем предметам в любое время. 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2.2.7.Автоматизация создания периодических отчетов учителей и администрации. 2.2.8.Систематическое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 </w:t>
      </w:r>
    </w:p>
    <w:p w:rsidR="00302CAD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2.2.9.Обеспечение оперативного </w:t>
      </w:r>
      <w:proofErr w:type="gramStart"/>
      <w:r w:rsidRPr="00302C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2CAD">
        <w:rPr>
          <w:rFonts w:ascii="Times New Roman" w:hAnsi="Times New Roman" w:cs="Times New Roman"/>
          <w:sz w:val="24"/>
          <w:szCs w:val="24"/>
        </w:rPr>
        <w:t xml:space="preserve"> успеваемостью обучающихся и посещением ими учебных занятий со стороны родителей (законных представителей).</w:t>
      </w:r>
    </w:p>
    <w:p w:rsidR="00C03BF2" w:rsidRDefault="00302CAD" w:rsidP="0030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CAD">
        <w:rPr>
          <w:rFonts w:ascii="Times New Roman" w:hAnsi="Times New Roman" w:cs="Times New Roman"/>
          <w:sz w:val="24"/>
          <w:szCs w:val="24"/>
        </w:rPr>
        <w:t xml:space="preserve"> 2.2.10. Контроль выполнения образовательных программ на текущий учебный год</w:t>
      </w:r>
      <w:r>
        <w:t>.</w:t>
      </w:r>
    </w:p>
    <w:p w:rsidR="00302CAD" w:rsidRDefault="00302CAD" w:rsidP="00CE7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CAD" w:rsidRDefault="00302CAD" w:rsidP="00CE7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BF2" w:rsidRDefault="00065DAE" w:rsidP="00065D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7A8D" w:rsidRPr="00C03BF2">
        <w:rPr>
          <w:rFonts w:ascii="Times New Roman" w:hAnsi="Times New Roman" w:cs="Times New Roman"/>
          <w:b/>
          <w:sz w:val="24"/>
          <w:szCs w:val="24"/>
        </w:rPr>
        <w:t>Правила и порядок работы с электронным дневником и электронным журналом успеваемости</w:t>
      </w:r>
      <w:r w:rsidR="00CE7A8D" w:rsidRPr="00CE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BF2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3.1. Правила и порядок работы с электронным дневником: </w:t>
      </w:r>
    </w:p>
    <w:p w:rsidR="00C03BF2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3.1.1.Электронный дневник </w:t>
      </w:r>
      <w:proofErr w:type="gramStart"/>
      <w:r w:rsidRPr="00CE7A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7A8D">
        <w:rPr>
          <w:rFonts w:ascii="Times New Roman" w:hAnsi="Times New Roman" w:cs="Times New Roman"/>
          <w:sz w:val="24"/>
          <w:szCs w:val="24"/>
        </w:rPr>
        <w:t xml:space="preserve"> представляет совокупность сведений: </w:t>
      </w:r>
    </w:p>
    <w:p w:rsidR="00C03BF2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сведения о ходе и содержании образовательного процесса, в том числе расписание занятий на текущий учебный период; </w:t>
      </w:r>
    </w:p>
    <w:p w:rsidR="00C03BF2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перечень изучаемых тем и содержание выдаваемых обучающемуся домашних заданий на уроках текущего учебного периода; </w:t>
      </w:r>
    </w:p>
    <w:p w:rsidR="00C03BF2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A8D">
        <w:rPr>
          <w:rFonts w:ascii="Times New Roman" w:hAnsi="Times New Roman" w:cs="Times New Roman"/>
          <w:sz w:val="24"/>
          <w:szCs w:val="24"/>
        </w:rPr>
        <w:t xml:space="preserve">сведения о посещаемости уроков обучающимся за текущий учебный период. 3.1.2.Родители (законные представители) обучающихся получают реквизиты доступа к электронному дневнику своего ребенка у классного руководителя. 3.1.3.Родители (законные представители) обучающихся имеют доступ только к собственным данным и используют электронный дневник для его просмотра. </w:t>
      </w:r>
      <w:proofErr w:type="gramEnd"/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 Правила и порядок работы с электронным журналом успеваемости: 3.2.1.Администратор Школы обеспечивает надлежащее функционирование созданной программно-аппаратной среды.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3.2.2.Пользователи Системы, имеющие право оценивать знания обучающихся, и члены рабочей группы по </w:t>
      </w:r>
      <w:proofErr w:type="gramStart"/>
      <w:r w:rsidRPr="00CE7A8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E7A8D">
        <w:rPr>
          <w:rFonts w:ascii="Times New Roman" w:hAnsi="Times New Roman" w:cs="Times New Roman"/>
          <w:sz w:val="24"/>
          <w:szCs w:val="24"/>
        </w:rPr>
        <w:t xml:space="preserve"> функционированием и информационным наполнением электронных журналов успеваемости получают реквизиты доступа к электронному журналу успеваемости у Администратора Школы.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3.2.3.Классные руководители ежедневно заполняют журнал и следят за достоверностью данных об обучающихся и их родителях.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3.2.4.Учителя аккуратно и своевременно заносят данные об учебных программах и тематическом планировании, об успеваемости и посещаемости обучающихся, домашних заданиях.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3.2.5.Заместитель директора по УВР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 </w:t>
      </w: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67B" w:rsidRPr="00065DAE" w:rsidRDefault="00CE7A8D" w:rsidP="00C03B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>4. Права и обязанности, ответственность сторон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4.1. Права: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а) Пользователи имеют право доступа к электронному журналу ежедневно и круглосуточно. 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б) Все пользователи имеют право на своевременные консультации по вопросам работы с электронным журналом успеваемости.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в)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60767B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г) В случае выполнения (невыполнения) данного Положения администрация </w:t>
      </w:r>
      <w:r w:rsidR="0060767B">
        <w:rPr>
          <w:rFonts w:ascii="Times New Roman" w:hAnsi="Times New Roman" w:cs="Times New Roman"/>
          <w:sz w:val="24"/>
          <w:szCs w:val="24"/>
        </w:rPr>
        <w:t>школы</w:t>
      </w:r>
      <w:r w:rsidRPr="00CE7A8D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применения мер поощрительного и дисциплинарного характера в соответствии с законодательством </w:t>
      </w:r>
      <w:proofErr w:type="spellStart"/>
      <w:r w:rsidR="0060767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60767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CE7A8D">
        <w:rPr>
          <w:rFonts w:ascii="Times New Roman" w:hAnsi="Times New Roman" w:cs="Times New Roman"/>
          <w:sz w:val="24"/>
          <w:szCs w:val="24"/>
        </w:rPr>
        <w:t xml:space="preserve">, локальными актами </w:t>
      </w:r>
      <w:r w:rsidR="0060767B">
        <w:rPr>
          <w:rFonts w:ascii="Times New Roman" w:hAnsi="Times New Roman" w:cs="Times New Roman"/>
          <w:sz w:val="24"/>
          <w:szCs w:val="24"/>
        </w:rPr>
        <w:t>школы</w:t>
      </w:r>
      <w:r w:rsidRPr="00CE7A8D">
        <w:rPr>
          <w:rFonts w:ascii="Times New Roman" w:hAnsi="Times New Roman" w:cs="Times New Roman"/>
          <w:sz w:val="24"/>
          <w:szCs w:val="24"/>
        </w:rPr>
        <w:t>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4.2. Обязанности: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а) Учитель обязан: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Систематически и своевременно выставлять оценки обучающихся, а также отмечать посещаемость.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Заполнять электронный журнал успеваемости обучающихся в день проведения урока. </w:t>
      </w: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CE7A8D" w:rsidRPr="00CE7A8D">
        <w:rPr>
          <w:rFonts w:ascii="Times New Roman" w:hAnsi="Times New Roman" w:cs="Times New Roman"/>
          <w:sz w:val="24"/>
          <w:szCs w:val="24"/>
        </w:rPr>
        <w:t xml:space="preserve">Исправление отметок и выставление отметок «задним числом» запрещено.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 случае болезни учителя предметник, замещающий коллегу, заполняет электронный журнал в установленном порядке.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Учитель должен вводить в электронный журнал успеваемости тему, изученную на уроке, выполненные задания и тип этих заданий, домашние задания.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Еженедельно устранять замечания в электронном журнале успеваемости, отмеченные в справке "Анализ работы с классными журналами" Администратором Школы, и ежемесячно - заместителем директора по УВР.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б) Администратор Школы обязан: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Устанавливать и обновлять </w:t>
      </w:r>
      <w:r w:rsidR="00F75873">
        <w:rPr>
          <w:rFonts w:ascii="Times New Roman" w:hAnsi="Times New Roman" w:cs="Times New Roman"/>
          <w:sz w:val="24"/>
          <w:szCs w:val="24"/>
        </w:rPr>
        <w:t>программу</w:t>
      </w:r>
      <w:r w:rsidRPr="00CE7A8D">
        <w:rPr>
          <w:rFonts w:ascii="Times New Roman" w:hAnsi="Times New Roman" w:cs="Times New Roman"/>
          <w:sz w:val="24"/>
          <w:szCs w:val="24"/>
        </w:rPr>
        <w:t>, необходим</w:t>
      </w:r>
      <w:r w:rsidR="00F75873">
        <w:rPr>
          <w:rFonts w:ascii="Times New Roman" w:hAnsi="Times New Roman" w:cs="Times New Roman"/>
          <w:sz w:val="24"/>
          <w:szCs w:val="24"/>
        </w:rPr>
        <w:t>ую</w:t>
      </w:r>
      <w:r w:rsidRPr="00CE7A8D">
        <w:rPr>
          <w:rFonts w:ascii="Times New Roman" w:hAnsi="Times New Roman" w:cs="Times New Roman"/>
          <w:sz w:val="24"/>
          <w:szCs w:val="24"/>
        </w:rPr>
        <w:t xml:space="preserve"> для работы электронного журнала успеваемости, обеспечивать надлежащее функционирование созданной программно-аппаратной среды.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Еженедельно проводить анализ ведения электронных журналов успеваемости и размещать результаты на доске информации для учителей.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Ежемесячно проводить анализ ведения электронных журналов успеваемости и передавать его для дальнейшей обработки заместителю директора по УВР.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в) Заместитель директора по учебно-воспитательной работе обязан: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Осуществлять периодический контроль за ведением электронного журнала успеваемости</w:t>
      </w:r>
      <w:r w:rsidR="00F75873">
        <w:rPr>
          <w:rFonts w:ascii="Times New Roman" w:hAnsi="Times New Roman" w:cs="Times New Roman"/>
          <w:sz w:val="24"/>
          <w:szCs w:val="24"/>
        </w:rPr>
        <w:t xml:space="preserve"> в соответствии с твердым журналом успеваемости</w:t>
      </w:r>
      <w:r w:rsidRPr="00CE7A8D">
        <w:rPr>
          <w:rFonts w:ascii="Times New Roman" w:hAnsi="Times New Roman" w:cs="Times New Roman"/>
          <w:sz w:val="24"/>
          <w:szCs w:val="24"/>
        </w:rPr>
        <w:t xml:space="preserve">, формировать отчеты по успеваемости, посещаемости, контрольным работам и пр.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Ежемесячно составлять отчеты по работе учителей с электронными журналами успеваемости обучающихся на основе анализа ведения электронных журналов, предоставленного системным администратором за прошедший месяц.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г) Классный руководитель обязан: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Ежедневно заполнять электронный журнал успеваемости.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Отражать в электронном журнале успеваемости на странице «Посещаемость» в случае отсутствия ученика на уроке.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Предоставлять по окончании четверти заместителю директора по УВР отчеты об успеваемости и посещаемости обучающихся класса на бумажных носителях.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Предоставить родителям (законным представителям) обучающихся реквизиты доступа к электронному дневнику их ребенка.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д) Руководитель МОУ обязан: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4.3. Ответственность: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Учитель несет ответственность за ежедневное и достоверное заполнение электронных журналов успеваемости.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Учитель несет ответственность за своевременное и в полном объеме прохождение календарно-тематического планирования.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Учитель несет ответственность за сохранность своих реквизитов доступа, исключающую подключение посторонних.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Администратор Школы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Классный руководитель несет ответственность за достоверность списков класса и информацию об обучающихся и их родителях.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Каждый пользователь электронного журнала успеваемости несет ответственность за предоставление доступа обучающихся к работе с электронным журналом (только просмотр). </w:t>
      </w: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Pr="00065DAE" w:rsidRDefault="00CE7A8D" w:rsidP="00C03B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>5. Отчетные периоды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5.1. Один раз в неделю проводится анализ ведения электронных журналов успеваемости.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5.2. Отчеты по успеваемости и посещаемости создаются в конце каждой четверти и года.</w:t>
      </w: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Pr="00065DAE" w:rsidRDefault="00CE7A8D" w:rsidP="00C03B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 xml:space="preserve"> 6. ЗАПРЕЩЕНО </w:t>
      </w:r>
    </w:p>
    <w:p w:rsidR="00F75873" w:rsidRDefault="00CE7A8D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обучающихся к работе с электронным журналом. </w:t>
      </w: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5873" w:rsidRDefault="00F75873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065DAE" w:rsidP="00C03B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CE7A8D" w:rsidP="00065D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к приказу № </w:t>
      </w:r>
      <w:r w:rsidR="00065DAE">
        <w:rPr>
          <w:rFonts w:ascii="Times New Roman" w:hAnsi="Times New Roman" w:cs="Times New Roman"/>
          <w:b/>
          <w:sz w:val="24"/>
          <w:szCs w:val="24"/>
        </w:rPr>
        <w:t>____</w:t>
      </w:r>
      <w:r w:rsidRPr="00065DAE"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 w:rsidR="00065DAE">
        <w:rPr>
          <w:rFonts w:ascii="Times New Roman" w:hAnsi="Times New Roman" w:cs="Times New Roman"/>
          <w:b/>
          <w:sz w:val="24"/>
          <w:szCs w:val="24"/>
        </w:rPr>
        <w:t>09</w:t>
      </w:r>
      <w:r w:rsidR="00A35652">
        <w:rPr>
          <w:rFonts w:ascii="Times New Roman" w:hAnsi="Times New Roman" w:cs="Times New Roman"/>
          <w:b/>
          <w:sz w:val="24"/>
          <w:szCs w:val="24"/>
        </w:rPr>
        <w:t>.</w:t>
      </w:r>
      <w:r w:rsidR="00065DAE">
        <w:rPr>
          <w:rFonts w:ascii="Times New Roman" w:hAnsi="Times New Roman" w:cs="Times New Roman"/>
          <w:b/>
          <w:sz w:val="24"/>
          <w:szCs w:val="24"/>
        </w:rPr>
        <w:t>11</w:t>
      </w:r>
      <w:r w:rsidRPr="00065DAE">
        <w:rPr>
          <w:rFonts w:ascii="Times New Roman" w:hAnsi="Times New Roman" w:cs="Times New Roman"/>
          <w:b/>
          <w:sz w:val="24"/>
          <w:szCs w:val="24"/>
        </w:rPr>
        <w:t>.20</w:t>
      </w:r>
      <w:r w:rsidR="00065DAE">
        <w:rPr>
          <w:rFonts w:ascii="Times New Roman" w:hAnsi="Times New Roman" w:cs="Times New Roman"/>
          <w:b/>
          <w:sz w:val="24"/>
          <w:szCs w:val="24"/>
        </w:rPr>
        <w:t>20г.</w:t>
      </w:r>
    </w:p>
    <w:p w:rsidR="00065DAE" w:rsidRDefault="00065DA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652" w:rsidRDefault="00CE7A8D" w:rsidP="00065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A35652" w:rsidRDefault="00CE7A8D" w:rsidP="00065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 xml:space="preserve">использования системы «Электронный журнал» </w:t>
      </w:r>
    </w:p>
    <w:p w:rsidR="00A35652" w:rsidRDefault="00CE7A8D" w:rsidP="00065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AE">
        <w:rPr>
          <w:rFonts w:ascii="Times New Roman" w:hAnsi="Times New Roman" w:cs="Times New Roman"/>
          <w:b/>
          <w:sz w:val="24"/>
          <w:szCs w:val="24"/>
        </w:rPr>
        <w:t>и «Электронный дневник»</w:t>
      </w:r>
    </w:p>
    <w:p w:rsidR="00065DAE" w:rsidRDefault="00CE7A8D" w:rsidP="00065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DAE">
        <w:rPr>
          <w:rFonts w:ascii="Times New Roman" w:hAnsi="Times New Roman" w:cs="Times New Roman"/>
          <w:b/>
          <w:sz w:val="24"/>
          <w:szCs w:val="24"/>
        </w:rPr>
        <w:t xml:space="preserve"> в СОШ №8</w:t>
      </w:r>
      <w:r w:rsidR="00065DAE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="00065DAE">
        <w:rPr>
          <w:rFonts w:ascii="Times New Roman" w:hAnsi="Times New Roman" w:cs="Times New Roman"/>
          <w:b/>
          <w:sz w:val="24"/>
          <w:szCs w:val="24"/>
        </w:rPr>
        <w:t>им.К.Бобулова</w:t>
      </w:r>
      <w:proofErr w:type="spellEnd"/>
    </w:p>
    <w:p w:rsidR="00065DAE" w:rsidRPr="00065DAE" w:rsidRDefault="00065DAE" w:rsidP="00065D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1.1. Настоящий регламент определяет порядок применения в деятельности общеобразовательной организации (далее - ОО) системы «Электронный дневник» (далее - Система), сроки, полноту и ответственность за внесение сведений.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1.2. Система применяется ОО для реализации деятельности в электронной форме в информационно-образовательной среде ОО, оказания государственных и муниципальных услуг в сфере образования в электронном виде, включая: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введение первоначальных сведений об ОО и переход на новый учебный год;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об ОО;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ведение электронных личных дел сотрудников, обучающихся, воспитанников и сведений о родителях;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образовательного процесса, в том числе формирование и корректировка учебного плана;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ведение электронных журналов и дневников, в том числе предоставление информации о текущем контроле текущей успеваемости, промежуточной и итоговой аттестации, посещаемости уроков;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учёт и контроль движения обучающихся;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контроль и мониторинг качества образования на уровне образовательной организации, что реализует возможность использования данных, формируемых в ходе образовательного процесса для решения задач управления образовательной деятельностью;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формирование базы данных документов ОО и реализация элементов электронного документооборота;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формирование базы данных документов ОО реализации образовательного процесса: учебный план, годовой календарный учебный график, образовательные программы, информация о порядке проведения государственной (итоговой аттестации), образовательные программы, рабочие программы</w:t>
      </w:r>
      <w:r w:rsidR="00065DAE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CE7A8D">
        <w:rPr>
          <w:rFonts w:ascii="Times New Roman" w:hAnsi="Times New Roman" w:cs="Times New Roman"/>
          <w:sz w:val="24"/>
          <w:szCs w:val="24"/>
        </w:rPr>
        <w:t>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создание и корректировку расписания занятий, школьных и классных мероприятий, информации о каникулах и праздниках;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дистанционное взаимодействие посредством сети Интернет, между участниками образовательного процесса, взаимодействие ОО с органами, осуществляющими управление в сфере образования и с другими образовательными организациями. </w:t>
      </w:r>
    </w:p>
    <w:p w:rsidR="00065DAE" w:rsidRDefault="00065DA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II. Первоначальный ввод данных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2.1. Формирование первоначальной базы данных об ОО, в том числе основное содержание учебного плана, информация о кадрах и контингенте, в Системе реализуется в процессе выполнения операций в «Администрирование школы». В </w:t>
      </w:r>
      <w:r w:rsidRPr="00CE7A8D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работы с «Администрирование школы» необходимо внести или выбрать из имеющихся в системе справочников следующую информацию: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название, сроки начала и конца учебного года;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выходные дни;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список сотрудников, учеников и родителей обучающихся;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список преподаваемых в образовательной организации предметов;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преподавателей каждого предмета;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профили учебного плана с указанием параллелей;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предельные нагрузки учебного плана по каждой компоненте;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предметы, которые преподаются в каждом классе;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классы и классные руководители.</w:t>
      </w:r>
    </w:p>
    <w:p w:rsidR="00065DAE" w:rsidRDefault="00065DA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2.2. Прохождение «Администрирование школы» осуществляется пользователем с ролью «Администратор школы» в соответствии с информацией, утверждённой руководителем ОО. </w:t>
      </w:r>
    </w:p>
    <w:p w:rsidR="00065DAE" w:rsidRDefault="00065DA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III. Переход на новый учебный год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3.1. Процесс закрытия текущего учебного года и начала нового учебного года осуществляется пользователем с ролью «Администратор школы» в соответствии с информацией, утверждённой руководителем ОО и требует осуществления следующих операций: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- ввод документов книги движения обучающихся (приказы о переводе на следующий год, приказы о выпуске из ОО, приказы о второгодниках, о зачислении и выбытии из учреждения); 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- необходимая корректировка данных об ОО;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- необходимая корректировка сроков начала и конца учебного года, типов и границ учебных периодов;</w:t>
      </w:r>
    </w:p>
    <w:p w:rsidR="00065DA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- необходимая корректировка предметов, учебного плана, классов, классных руководителей, учителей-предметников.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3.2. После закрытия текущего учебного года необходимо создать новый учебный год и произвести корректировку всех данных, которые изменились по сравнению с прошлым учебным годом.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3.3. Переход на новый учебный год должен быть завершен до 15 сентября </w:t>
      </w:r>
      <w:r w:rsidR="00262DEE">
        <w:rPr>
          <w:rFonts w:ascii="Times New Roman" w:hAnsi="Times New Roman" w:cs="Times New Roman"/>
          <w:sz w:val="24"/>
          <w:szCs w:val="24"/>
        </w:rPr>
        <w:t>ежегодно</w:t>
      </w: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IV. Сведения об образовательной организации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4.1. Ввод сведений об ОО осуществляется пользователем с ролью «Администратор школы» в соответствии с информацией, утверждённой руководителем ОО.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V. Создание и ведение личных карт пользователей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5.1. Создание и ведение личных карт сотрудников осуществляется пользователем с ролью «Администратор».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5.</w:t>
      </w:r>
      <w:r w:rsidR="00262DEE">
        <w:rPr>
          <w:rFonts w:ascii="Times New Roman" w:hAnsi="Times New Roman" w:cs="Times New Roman"/>
          <w:sz w:val="24"/>
          <w:szCs w:val="24"/>
        </w:rPr>
        <w:t>2</w:t>
      </w:r>
      <w:r w:rsidRPr="00CE7A8D">
        <w:rPr>
          <w:rFonts w:ascii="Times New Roman" w:hAnsi="Times New Roman" w:cs="Times New Roman"/>
          <w:sz w:val="24"/>
          <w:szCs w:val="24"/>
        </w:rPr>
        <w:t xml:space="preserve">. В Системе должны содержаться следующие сведения о сотрудниках: фамилия, имя, отчество, пол, дата рождения, основная должность, разряд, категория, функции пользователя, специальность по диплому.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5.</w:t>
      </w:r>
      <w:r w:rsidR="00262DEE">
        <w:rPr>
          <w:rFonts w:ascii="Times New Roman" w:hAnsi="Times New Roman" w:cs="Times New Roman"/>
          <w:sz w:val="24"/>
          <w:szCs w:val="24"/>
        </w:rPr>
        <w:t>3</w:t>
      </w:r>
      <w:r w:rsidRPr="00CE7A8D">
        <w:rPr>
          <w:rFonts w:ascii="Times New Roman" w:hAnsi="Times New Roman" w:cs="Times New Roman"/>
          <w:sz w:val="24"/>
          <w:szCs w:val="24"/>
        </w:rPr>
        <w:t>. Создание личных карт обучающихся и родителей (законных представителей) осуществляется пользователем с ролью «Администратор».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t xml:space="preserve"> 5.</w:t>
      </w:r>
      <w:r w:rsidR="00262DEE">
        <w:rPr>
          <w:rFonts w:ascii="Times New Roman" w:hAnsi="Times New Roman" w:cs="Times New Roman"/>
          <w:sz w:val="24"/>
          <w:szCs w:val="24"/>
        </w:rPr>
        <w:t>4</w:t>
      </w:r>
      <w:r w:rsidRPr="00CE7A8D">
        <w:rPr>
          <w:rFonts w:ascii="Times New Roman" w:hAnsi="Times New Roman" w:cs="Times New Roman"/>
          <w:sz w:val="24"/>
          <w:szCs w:val="24"/>
        </w:rPr>
        <w:t xml:space="preserve">. Ведение личных карт обучающихся и сведений о родителях (законных представителях) осуществляется классными руководителями соответствующих классов, которые имеют в Системе роль «Учитель/классный руководитель».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5.</w:t>
      </w:r>
      <w:r w:rsidR="00262DEE">
        <w:rPr>
          <w:rFonts w:ascii="Times New Roman" w:hAnsi="Times New Roman" w:cs="Times New Roman"/>
          <w:sz w:val="24"/>
          <w:szCs w:val="24"/>
        </w:rPr>
        <w:t>5</w:t>
      </w:r>
      <w:r w:rsidRPr="00CE7A8D">
        <w:rPr>
          <w:rFonts w:ascii="Times New Roman" w:hAnsi="Times New Roman" w:cs="Times New Roman"/>
          <w:sz w:val="24"/>
          <w:szCs w:val="24"/>
        </w:rPr>
        <w:t>. В Системе должны содержаться следующие сведения об обучающихся: фамилия, имя, отчество, пол, дата рождения.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5.</w:t>
      </w:r>
      <w:r w:rsidR="00262DEE">
        <w:rPr>
          <w:rFonts w:ascii="Times New Roman" w:hAnsi="Times New Roman" w:cs="Times New Roman"/>
          <w:sz w:val="24"/>
          <w:szCs w:val="24"/>
        </w:rPr>
        <w:t>6</w:t>
      </w:r>
      <w:r w:rsidRPr="00CE7A8D">
        <w:rPr>
          <w:rFonts w:ascii="Times New Roman" w:hAnsi="Times New Roman" w:cs="Times New Roman"/>
          <w:sz w:val="24"/>
          <w:szCs w:val="24"/>
        </w:rPr>
        <w:t xml:space="preserve">. Ведение сведений о родителях является обязательным, и осуществляется на основании решения ОО.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5.</w:t>
      </w:r>
      <w:r w:rsidR="00262DEE">
        <w:rPr>
          <w:rFonts w:ascii="Times New Roman" w:hAnsi="Times New Roman" w:cs="Times New Roman"/>
          <w:sz w:val="24"/>
          <w:szCs w:val="24"/>
        </w:rPr>
        <w:t>7</w:t>
      </w:r>
      <w:r w:rsidRPr="00CE7A8D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имеют возможность получать услугу в электронном виде «электронный дневник», в Системе. Для этого необходимо внести в Систему следующие сведения о родителях (законных представителях): фамилия, имя, отчество, пол, дата рождения.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5.</w:t>
      </w:r>
      <w:r w:rsidR="00262DEE">
        <w:rPr>
          <w:rFonts w:ascii="Times New Roman" w:hAnsi="Times New Roman" w:cs="Times New Roman"/>
          <w:sz w:val="24"/>
          <w:szCs w:val="24"/>
        </w:rPr>
        <w:t>8</w:t>
      </w:r>
      <w:r w:rsidRPr="00CE7A8D">
        <w:rPr>
          <w:rFonts w:ascii="Times New Roman" w:hAnsi="Times New Roman" w:cs="Times New Roman"/>
          <w:sz w:val="24"/>
          <w:szCs w:val="24"/>
        </w:rPr>
        <w:t xml:space="preserve">. Сбор дополнительных сведений об обучающихся и родителях/законных представителях в Систему (телефон, домашний адрес, адрес электронной почты и др.) осуществляется на основании решения ОО.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VI. Учебный план и календарно-тематическое планирование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6.1. Формирование учебного плана осуществляется как на этапах прохождения «Администрирование школы», так и во время перехода на новый учебный год.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6.2. Наличие полного учебного плана в Системе требует введения следующей информации в базу данных: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название, сроки начала и конца учебного года, а также учебных периодов и каникул;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образовательные области, предметы, преподаватели, а также при необходимости разделение предметов на подгруппы;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компоненты и значения нагрузки по компонентам в параллелях;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количество часов по каждому предмету в классах.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6.3. Формирование учебного плана осуществляет заместитель руководителя ОО с ролью «Заместитель директора» в соответствии с информацией, подготовленной руководителем ОО.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6.4. Ответственность за внесение в Систему календарно-тематического планирования несёт учитель-предметник, который является пользователем с ролью «Учитель».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6.</w:t>
      </w:r>
      <w:r w:rsidR="00262DEE">
        <w:rPr>
          <w:rFonts w:ascii="Times New Roman" w:hAnsi="Times New Roman" w:cs="Times New Roman"/>
          <w:sz w:val="24"/>
          <w:szCs w:val="24"/>
        </w:rPr>
        <w:t>5</w:t>
      </w:r>
      <w:r w:rsidRPr="00CE7A8D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своевременность и правильность формирования классов, предметов и подгрупп несёт заместитель руководителя ОО с ролью «Заместитель директора».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VII. Ведение и корректировка расписания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7.1. В Системе осуществляется создание и корректировка расписания занятий, школьных и классных мероприятий, информации о каникулах и праздниках, перенос учебных дней.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7.2. Ответственность за создание и корректировку расписания занятий, школьных мероприятий, информации о каникулах и праздниках, перенос учебных дней несёт заместитель руководителя ОО с ролью «Заместитель директора».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7.3. Ответственность за создание и корректировку расписания классных мероприятий несёт классный руководитель.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7.4. Расписание должно быть сформировано в следующие сроки: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- расписание занятий - не позднее 15 сентября текущего года;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t>- расписание школьных мероприятий, информация о каникулах и праздниках - не позднее 2 недель до даты события или начала каникул;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- перенос учебных дней - не позднее 3 рабочих дней до учебного дня, на который переносится расписание;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- расписание классных мероприятий - не позднее 1 недели до даты события.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VIII. Ведение электронного журнала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8.1. ОО использует Систему для учёта посещаемости и успеваемости обучающихся ступеней начального, основного и среднего общего образования.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8.2. Ведение Системы включает фиксацию текущей успеваемости, промежуточной и итоговой аттестации, посещаемости уроков, внесение сведений о содержании образовательного процесса с указанием тем уроков, материала, изученного на уроке, общего и индивидуального домашнего задания.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8.3. Ведение электронного журнала является ответственностью учителей-предметников и классных руководителей с ролью в Системе «Учитель». Учитель-предметник отвечает за выставление текущих, промежуточных, годовых, экзаменационных и итоговых оценок, а также отметок о посещаемости уроков учащимися, внесение сведений о содержании образовательного процесса с указанием тем уроков, материала, изученного на уроке, общего и индивидуального домашнего задания. Классный руководитель отвечает за корректировку причин пропуска занятий. Корректировка причин пропуска уроков производится не позднее 2 рабочих дней после предоставления обучающимся документа о причине пропуска. 8.4. Текущие оценки, отметки о посещаемости уроков, темы уроков и домашнее задание должны быть внесены в Систему в день проведения уроков.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8.5. Выставление четвертных и полугодовых оценок производит пользователь с ролью «Учитель» для своего класса и своего предмета. Если пользователь с ролью «Учитель» является классным руководителем, то он может выставлять четвертные и полугодовые оценки по всем предметам в своём классе. Четвертные и полугодовые оценки должны быть выставлены в Системе в день окончания соответствующего периода (четверти, полугодия).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8.6. Выставление годовых, экзаменационных и итоговых оценок производит пользователь с ролью «Учитель» для своего класса и своего предмета. Если пользователь с ролью «Учитель» является классным руководителем, то он может выставлять годовые, экзаменационные и итоговые оценки по всем предметам в своём классе.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8.7. Годовые, экзаменационные и итоговые оценки должны быть выставлены в Системе в день окончания соответствующего периода/экзамена.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8.8. Контроль за полнотой, своевременностью и правильностью выставленных оценок и пропусков, заполненных тем уроков и домашнего задания выполняет заместитель руководителя ОО с ролью «Заместитель директора».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8.9. В Системе отображаются темы и типы заданий, оценки, посещаемость и домашнее задание обучающихся. Доступ к электронному дневнику имеют обучающиеся и их родители, которые являются пользователями системы с ролями «Ученик» и «Родитель» без обращения к сотрудникам школы (автоматически).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8.10. В случае невозможности или нежелания родителей (законных представителей) использовать электронный дневник, администрация ОО должна предоставить информацию об успеваемости в печатном виде не реже 1 раза в неделю по письменному заявлению.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t xml:space="preserve">IX. Условия совмещённого хранения данных в электронном виде и на бумажных носителях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9.1. ОО ведёт индивидуальный учёт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X. Контроль и учёт движения обучающихся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10.1. Отражение движения обучающихся осуществляется путём редактирования книги движения обучающихся через издание соответствующих приказов. Редактирование книги движения обучающихся производит пользователь с ролью «Секретарь».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10.2. В Системе есть различные типы документов. Приказы о движении обучающихся разного типа должны быть изданы в следующие сроки: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приказы о переводе обучающихся из 1-8-х классов и 10-х классов на следующий учебный год и об обучающихся, условно переведенных в следующий класс – до 31 августа текущего года;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приказы о зачислении обучающихся 9-х классов в 10-е классы, либо об оставлении 9- </w:t>
      </w:r>
      <w:proofErr w:type="spellStart"/>
      <w:r w:rsidRPr="00CE7A8D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CE7A8D">
        <w:rPr>
          <w:rFonts w:ascii="Times New Roman" w:hAnsi="Times New Roman" w:cs="Times New Roman"/>
          <w:sz w:val="24"/>
          <w:szCs w:val="24"/>
        </w:rPr>
        <w:t xml:space="preserve"> на повторное обучение, приказы о выпуске учеников из 11-х классов - до 31 августа текущего года;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о выбытии из школы или о зачислении в ОО - в течении 3-х рабочих дней с момента события, связанного с движением обучающихся;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приказы о формировании 1-х и 10-х классов - до 7 сентября.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10.3. Контроль за своевременностью и правильностью издания приказов о движении обучающихся осуществляет заместитель руководителя ОО с ролью «Заместитель директора».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XI. Контроль и мониторинг качества образования на уровне образовательной организации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11.1. Для контроля и мониторинга качества образования в Системе функционируют автоматизированные отчёты, которые формируются автоматически по запросу пользователей при наличии в системе необходимых данных. Отчёты по ОО доступны пользователю с ролью «Заместитель директора», отчёты по классу и предмету – педагогам с ролью «Учитель/классный руководитель», которые работают в этих классах, отчёты по ученикам или воспитанникам – родителям, обучающимся и педагогам, работающим в классе, в котором обучается ребёнок.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11.2. Контроль и мониторинг качества образования на уровне ОО осуществляется заместителем директора с ролью «Заместитель директора», классными руководителями и учителями-предметниками с ролью «Учитель».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11.3. Пользователи с ролями «Заместитель директора», «Учитель/классный руководитель» несут ответственность за подготовку соответствующих отчётов в соответствующие сроки. </w:t>
      </w:r>
    </w:p>
    <w:p w:rsidR="00262DEE" w:rsidRDefault="00262DEE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XII. Ответственность сотрудников образовательной организации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12.1. На уровне ОО ответственность за своевременность и правильность выполнения требований настоящего Регламента, за соответствие зафиксированных в Системе данных фактам реализации учебного процесса несёт руководитель ОО.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12.2. Приказом по образовательной организации назначаются ответственные лица, в том числе: </w:t>
      </w: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за организацию использования Системы из числа заместителей ОО;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за администрирование системы на уровне ОО; </w:t>
      </w:r>
    </w:p>
    <w:p w:rsidR="00262DEE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7A8D">
        <w:rPr>
          <w:rFonts w:ascii="Times New Roman" w:hAnsi="Times New Roman" w:cs="Times New Roman"/>
          <w:sz w:val="24"/>
          <w:szCs w:val="24"/>
        </w:rPr>
        <w:t xml:space="preserve"> за ведение личных карт сотрудников, обучающихся, сведений о родителях.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lastRenderedPageBreak/>
        <w:t xml:space="preserve"> 12.3. Деятельность административных, педагогических работников ОО по применению Системы регламентируется настоящим Регламентом.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12.4. Заместитель директора, ответственный за организацию использования Системы, осуществляет и координирует работу по соблюдению требований и норм действующего законодательства к деятельности по обработке (использованию) персональных данных.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CE7A8D">
        <w:rPr>
          <w:rFonts w:ascii="Times New Roman" w:hAnsi="Times New Roman" w:cs="Times New Roman"/>
          <w:sz w:val="24"/>
          <w:szCs w:val="24"/>
        </w:rPr>
        <w:t>Сведения, содержащиеся в Системе относятся</w:t>
      </w:r>
      <w:proofErr w:type="gramEnd"/>
      <w:r w:rsidRPr="00CE7A8D">
        <w:rPr>
          <w:rFonts w:ascii="Times New Roman" w:hAnsi="Times New Roman" w:cs="Times New Roman"/>
          <w:sz w:val="24"/>
          <w:szCs w:val="24"/>
        </w:rPr>
        <w:t xml:space="preserve"> к информации, не составляющей государственную тайну, содержащейся в государственной информационной системе.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12.6. Информация содержащиеся в Системе, должна быть доступна исключительно сотрудникам ОО для исполнения профессиональных обязанностей.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12.7. Каждый пользователь Системы имеет аккаунт, который защищён уникальным именем пользователя (логином) и паролем. Ответственность за всю деятельность, которая осуществляется пользователем в Системе, несёт владелец аккаунта. Владелец аккаунта обязан соблюдать конфиденциальность условий доступа в Систему. Запрещено передавать персональные логины и пароли для входа в Систему другим лицам.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.8. Пользователь с ролью «Администратор системы» несёт ответственность за создание и предоставление классным руководителям аккаунтов обучающихся и родителей и за создание аккаунтов сотрудников организации.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12.9. Аккаунты пользователей должны быть созданы и переданы заинтересованным лицам в течение 3 рабочих дней после издания документа о зачислении обучающегося или приёма сотрудника на работу.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12.10. Ответственность за предоставление обучающимся и родителям сведений об их аккаунте несут классные руководители.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12.11. Ответственность за предоставление сотрудникам сведений об их аккаунте несёт «Администратор системы».</w:t>
      </w:r>
    </w:p>
    <w:p w:rsidR="00AE0C2B" w:rsidRDefault="00AE0C2B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 xml:space="preserve"> XIII. Заключительные положения </w:t>
      </w:r>
    </w:p>
    <w:p w:rsidR="00AE0C2B" w:rsidRDefault="00CE7A8D" w:rsidP="00065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A8D">
        <w:rPr>
          <w:rFonts w:ascii="Times New Roman" w:hAnsi="Times New Roman" w:cs="Times New Roman"/>
          <w:sz w:val="24"/>
          <w:szCs w:val="24"/>
        </w:rPr>
        <w:t>13.1. Настоящий регламент вступает в силу с момента его утверждения и действует без ограничения срока действия.</w:t>
      </w:r>
    </w:p>
    <w:sectPr w:rsidR="00AE0C2B" w:rsidSect="0064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5D85"/>
    <w:multiLevelType w:val="hybridMultilevel"/>
    <w:tmpl w:val="4060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AE"/>
    <w:rsid w:val="00065DAE"/>
    <w:rsid w:val="00262DEE"/>
    <w:rsid w:val="00302CAD"/>
    <w:rsid w:val="00466DE1"/>
    <w:rsid w:val="005A6574"/>
    <w:rsid w:val="0060767B"/>
    <w:rsid w:val="006433BE"/>
    <w:rsid w:val="008A673F"/>
    <w:rsid w:val="008F4CAE"/>
    <w:rsid w:val="00A35652"/>
    <w:rsid w:val="00AE0C2B"/>
    <w:rsid w:val="00C03BF2"/>
    <w:rsid w:val="00CE7A8D"/>
    <w:rsid w:val="00F75873"/>
    <w:rsid w:val="00F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2020-11-26T07:48:00Z</cp:lastPrinted>
  <dcterms:created xsi:type="dcterms:W3CDTF">2020-11-26T07:50:00Z</dcterms:created>
  <dcterms:modified xsi:type="dcterms:W3CDTF">2021-11-22T06:30:00Z</dcterms:modified>
</cp:coreProperties>
</file>