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7E" w:rsidRPr="00A8197E" w:rsidRDefault="00A8197E" w:rsidP="00A8197E">
      <w:pPr>
        <w:rPr>
          <w:rFonts w:ascii="Times New Roman" w:hAnsi="Times New Roman" w:cs="Times New Roman"/>
          <w:sz w:val="24"/>
          <w:szCs w:val="24"/>
        </w:rPr>
      </w:pPr>
      <w:r w:rsidRPr="00A819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-48260</wp:posOffset>
            </wp:positionV>
            <wp:extent cx="1466850" cy="1343025"/>
            <wp:effectExtent l="19050" t="0" r="0" b="0"/>
            <wp:wrapNone/>
            <wp:docPr id="2" name="Рисунок 1" descr="IMG-20211119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211119-WA0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DEDACF"/>
                        </a:clrFrom>
                        <a:clrTo>
                          <a:srgbClr val="DEDACF">
                            <a:alpha val="0"/>
                          </a:srgbClr>
                        </a:clrTo>
                      </a:clrChange>
                    </a:blip>
                    <a:srcRect l="52061" t="27188" r="-4858" b="47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19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8197E">
        <w:rPr>
          <w:rFonts w:ascii="Times New Roman" w:hAnsi="Times New Roman" w:cs="Times New Roman"/>
          <w:sz w:val="24"/>
          <w:szCs w:val="24"/>
        </w:rPr>
        <w:t>Утверждаю:</w:t>
      </w:r>
    </w:p>
    <w:p w:rsidR="00A8197E" w:rsidRPr="00A8197E" w:rsidRDefault="00A8197E" w:rsidP="00A819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819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122555</wp:posOffset>
            </wp:positionV>
            <wp:extent cx="1085850" cy="438150"/>
            <wp:effectExtent l="19050" t="0" r="0" b="0"/>
            <wp:wrapNone/>
            <wp:docPr id="3" name="Рисунок 1" descr="IMG-20211119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211119-WA00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8E8178"/>
                        </a:clrFrom>
                        <a:clrTo>
                          <a:srgbClr val="8E8178">
                            <a:alpha val="0"/>
                          </a:srgbClr>
                        </a:clrTo>
                      </a:clrChange>
                    </a:blip>
                    <a:srcRect l="7961" t="35194" r="47227" b="33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197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197E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A8197E" w:rsidRPr="00A8197E" w:rsidRDefault="00A8197E" w:rsidP="00A819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819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</w:t>
      </w:r>
      <w:r w:rsidRPr="00A8197E">
        <w:rPr>
          <w:rFonts w:ascii="Times New Roman" w:hAnsi="Times New Roman" w:cs="Times New Roman"/>
          <w:sz w:val="24"/>
          <w:szCs w:val="24"/>
          <w:lang w:val="ky-KG"/>
        </w:rPr>
        <w:t>Садырбаева А.А.</w:t>
      </w:r>
    </w:p>
    <w:p w:rsidR="00A8197E" w:rsidRDefault="00A8197E" w:rsidP="00A8197E">
      <w:pPr>
        <w:jc w:val="right"/>
      </w:pPr>
      <w:r w:rsidRPr="00A819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8197E">
        <w:rPr>
          <w:rFonts w:ascii="Times New Roman" w:hAnsi="Times New Roman" w:cs="Times New Roman"/>
          <w:sz w:val="24"/>
          <w:szCs w:val="24"/>
          <w:lang w:val="ky-KG"/>
        </w:rPr>
        <w:t>Протокол №</w:t>
      </w:r>
      <w:r w:rsidRPr="00A8197E">
        <w:rPr>
          <w:rFonts w:ascii="Times New Roman" w:hAnsi="Times New Roman" w:cs="Times New Roman"/>
          <w:sz w:val="24"/>
          <w:szCs w:val="24"/>
        </w:rPr>
        <w:t>_120</w:t>
      </w:r>
      <w:r w:rsidRPr="00A81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97E">
        <w:rPr>
          <w:rFonts w:ascii="Times New Roman" w:hAnsi="Times New Roman" w:cs="Times New Roman"/>
          <w:sz w:val="24"/>
          <w:szCs w:val="24"/>
        </w:rPr>
        <w:t>от «14»09.2021 г.</w:t>
      </w:r>
      <w:r>
        <w:t xml:space="preserve">                       </w:t>
      </w:r>
    </w:p>
    <w:p w:rsidR="00BC4FC0" w:rsidRPr="00080655" w:rsidRDefault="00BC4FC0" w:rsidP="00080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FC0" w:rsidRPr="00332C54" w:rsidRDefault="00BC4FC0" w:rsidP="00332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C5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C4FC0" w:rsidRPr="00332C54" w:rsidRDefault="00332C54" w:rsidP="00332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C54">
        <w:rPr>
          <w:rFonts w:ascii="Times New Roman" w:hAnsi="Times New Roman" w:cs="Times New Roman"/>
          <w:b/>
          <w:sz w:val="28"/>
          <w:szCs w:val="28"/>
        </w:rPr>
        <w:t xml:space="preserve">регламентирующее </w:t>
      </w:r>
      <w:r w:rsidR="00BC4FC0" w:rsidRPr="00332C54">
        <w:rPr>
          <w:rFonts w:ascii="Times New Roman" w:hAnsi="Times New Roman" w:cs="Times New Roman"/>
          <w:b/>
          <w:sz w:val="28"/>
          <w:szCs w:val="28"/>
        </w:rPr>
        <w:t>внедрение и использование ИСУО</w:t>
      </w:r>
    </w:p>
    <w:p w:rsidR="00BC4FC0" w:rsidRPr="00332C54" w:rsidRDefault="00BC4FC0" w:rsidP="00332C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FC0" w:rsidRPr="00080655" w:rsidRDefault="00BC4FC0" w:rsidP="00080655">
      <w:pPr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Настоящее Положение определяет основные принципы внедрения и функционирования ИСУО.</w:t>
      </w:r>
    </w:p>
    <w:p w:rsidR="00BC4FC0" w:rsidRPr="00332C54" w:rsidRDefault="00BC4FC0" w:rsidP="00332C54">
      <w:pPr>
        <w:pStyle w:val="a3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r w:rsidR="00332C54" w:rsidRPr="00332C5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C4FC0" w:rsidRPr="00080655" w:rsidRDefault="00BC4FC0" w:rsidP="00332C54">
      <w:pPr>
        <w:pStyle w:val="a3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Настоящее Положение определяет правовой статус автоматизированной информационной системы. Под документированной информацией понимается зафиксированная на материальном носителе информация с реквизитами, позволяющими ее идентифицировать.</w:t>
      </w:r>
    </w:p>
    <w:p w:rsidR="00BC4FC0" w:rsidRPr="00080655" w:rsidRDefault="00BC4FC0" w:rsidP="00332C54">
      <w:pPr>
        <w:pStyle w:val="a3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Использование Системы ИСУО основаны на следующих принципах:</w:t>
      </w:r>
    </w:p>
    <w:p w:rsidR="00BC4FC0" w:rsidRPr="00080655" w:rsidRDefault="00BC4FC0" w:rsidP="00891648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Соблюдение конституционных прав и свобод гражданина;</w:t>
      </w:r>
    </w:p>
    <w:p w:rsidR="00BC4FC0" w:rsidRPr="00080655" w:rsidRDefault="00BC4FC0" w:rsidP="00891648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Достоверность и полнота документированной информации;</w:t>
      </w:r>
    </w:p>
    <w:p w:rsidR="00BC4FC0" w:rsidRPr="00080655" w:rsidRDefault="00BC4FC0" w:rsidP="00891648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 xml:space="preserve">Унификация документированной информации; </w:t>
      </w:r>
    </w:p>
    <w:p w:rsidR="00BC4FC0" w:rsidRPr="00080655" w:rsidRDefault="00BC4FC0" w:rsidP="00891648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защита документированной информации от неправомерного уничтожения, блокирования, модификации, копирования, распространения и иных противоправных действий.</w:t>
      </w:r>
    </w:p>
    <w:p w:rsidR="00BC4FC0" w:rsidRDefault="00BC4FC0" w:rsidP="00891648">
      <w:pPr>
        <w:pStyle w:val="a3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Внедрение и использование ИСУО осуществляется в соответствии с законодательством КР.</w:t>
      </w:r>
    </w:p>
    <w:p w:rsidR="00891648" w:rsidRPr="00080655" w:rsidRDefault="00891648" w:rsidP="0089164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C4FC0" w:rsidRPr="00891648" w:rsidRDefault="00891648" w:rsidP="000806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64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91648">
        <w:rPr>
          <w:rFonts w:ascii="Times New Roman" w:hAnsi="Times New Roman" w:cs="Times New Roman"/>
          <w:b/>
          <w:sz w:val="28"/>
          <w:szCs w:val="28"/>
        </w:rPr>
        <w:t>. ЦЕЛИ И ЗАДАЧИ ИСУО</w:t>
      </w:r>
    </w:p>
    <w:p w:rsidR="00BC4FC0" w:rsidRPr="00080655" w:rsidRDefault="00BC4FC0" w:rsidP="0089164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2.1. Основной целью использования являются создание открытого информационного образовательного пространства для эффективного решения задач информационно-коммуникационных технологий.</w:t>
      </w:r>
    </w:p>
    <w:p w:rsidR="00BC4FC0" w:rsidRPr="00080655" w:rsidRDefault="00BC4FC0" w:rsidP="0089164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2.2. Задачи внедрения и освоения ИСУО:</w:t>
      </w:r>
    </w:p>
    <w:p w:rsidR="00BC4FC0" w:rsidRPr="00080655" w:rsidRDefault="00BC4FC0" w:rsidP="00905548">
      <w:pPr>
        <w:pStyle w:val="a3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Формирование единой базы данных, содержащей информацию о педагогических работниках, контингенте обучающихся и их родителях (их законных представителях), ходе образовательного процесса в школе, движении обучающихся</w:t>
      </w:r>
      <w:r w:rsidR="004A4484" w:rsidRPr="00080655">
        <w:rPr>
          <w:rFonts w:ascii="Times New Roman" w:hAnsi="Times New Roman" w:cs="Times New Roman"/>
          <w:sz w:val="28"/>
          <w:szCs w:val="28"/>
        </w:rPr>
        <w:t>;</w:t>
      </w:r>
    </w:p>
    <w:p w:rsidR="004A4484" w:rsidRPr="00080655" w:rsidRDefault="004A4484" w:rsidP="00905548">
      <w:pPr>
        <w:pStyle w:val="a3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 xml:space="preserve">Конструирование, доставка всех видов отчетности, отражающей результативность образовательной деятельности: типовых сводных </w:t>
      </w:r>
      <w:r w:rsidRPr="00080655">
        <w:rPr>
          <w:rFonts w:ascii="Times New Roman" w:hAnsi="Times New Roman" w:cs="Times New Roman"/>
          <w:sz w:val="28"/>
          <w:szCs w:val="28"/>
        </w:rPr>
        <w:lastRenderedPageBreak/>
        <w:t>отчетов по педагогическим работникам, контингенту обучающихся, об итогах образовательного процесса;</w:t>
      </w:r>
    </w:p>
    <w:p w:rsidR="004A4484" w:rsidRPr="00080655" w:rsidRDefault="004A4484" w:rsidP="00905548">
      <w:pPr>
        <w:pStyle w:val="a3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Предоставление информации родителям о качестве образовательного процесса, предоставление родителям возможностей обсуждения насущных проблем образования;</w:t>
      </w:r>
    </w:p>
    <w:p w:rsidR="004A4484" w:rsidRPr="00080655" w:rsidRDefault="004A4484" w:rsidP="00905548">
      <w:pPr>
        <w:pStyle w:val="a3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Развитие технологических условий дистанционного воздействия всех участников образовательного процесса.</w:t>
      </w:r>
    </w:p>
    <w:p w:rsidR="004A4484" w:rsidRPr="00905548" w:rsidRDefault="00905548" w:rsidP="00080655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5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05548">
        <w:rPr>
          <w:rFonts w:ascii="Times New Roman" w:hAnsi="Times New Roman" w:cs="Times New Roman"/>
          <w:b/>
          <w:sz w:val="28"/>
          <w:szCs w:val="28"/>
        </w:rPr>
        <w:t>. ОСНОВНЫЕ ХАРАКТЕРИСТИКИ</w:t>
      </w:r>
    </w:p>
    <w:p w:rsidR="004A4484" w:rsidRPr="00080655" w:rsidRDefault="004A4484" w:rsidP="0090554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3.1. ИСУО обладает следующими характеристиками и предоставляет следующие возможности:</w:t>
      </w:r>
    </w:p>
    <w:p w:rsidR="004A4484" w:rsidRPr="00080655" w:rsidRDefault="00D83097" w:rsidP="00905548">
      <w:pPr>
        <w:pStyle w:val="a3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Представляется возможность работать дистанционно с одной общей БД.</w:t>
      </w:r>
    </w:p>
    <w:p w:rsidR="00D83097" w:rsidRPr="00080655" w:rsidRDefault="00D83097" w:rsidP="00905548">
      <w:pPr>
        <w:pStyle w:val="a3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Представляется возможность самостоятельно размещать информацию в БД.</w:t>
      </w:r>
    </w:p>
    <w:p w:rsidR="00D83097" w:rsidRPr="00080655" w:rsidRDefault="00D83097" w:rsidP="00905548">
      <w:pPr>
        <w:pStyle w:val="a3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Возможность работы пользователей с любого компьютера, подключенного к сети Интернет, без установки на клиентском компьютере дополнительного программного обеспечения кроме операционной системы и офисных приложений.</w:t>
      </w:r>
    </w:p>
    <w:p w:rsidR="00B569E2" w:rsidRPr="00080655" w:rsidRDefault="00B569E2" w:rsidP="00905548">
      <w:pPr>
        <w:pStyle w:val="a3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Обеспечение работы неограниченного количества пользователей в системе.</w:t>
      </w:r>
    </w:p>
    <w:p w:rsidR="00B569E2" w:rsidRPr="00080655" w:rsidRDefault="00B569E2" w:rsidP="00905548">
      <w:pPr>
        <w:pStyle w:val="a3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Обеспечение защиты данных от несанкционированного доступа и копирования.</w:t>
      </w:r>
    </w:p>
    <w:p w:rsidR="00B569E2" w:rsidRPr="00080655" w:rsidRDefault="00B569E2" w:rsidP="00905548">
      <w:pPr>
        <w:pStyle w:val="a3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Обеспечение авторизации пользователей для доступа к БД ИСУО. Наличие функций сбора и просмотра статистики посещений пользователей</w:t>
      </w:r>
      <w:r w:rsidR="002C21EE" w:rsidRPr="00080655">
        <w:rPr>
          <w:rFonts w:ascii="Times New Roman" w:hAnsi="Times New Roman" w:cs="Times New Roman"/>
          <w:sz w:val="28"/>
          <w:szCs w:val="28"/>
        </w:rPr>
        <w:t>.</w:t>
      </w:r>
    </w:p>
    <w:p w:rsidR="002C21EE" w:rsidRPr="00080655" w:rsidRDefault="002C21EE" w:rsidP="00905548">
      <w:pPr>
        <w:pStyle w:val="a3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Автоматизация процессов сбора, хранения и анализа статистической информации (успеваемость, посещаемость, движение обучающихся (воспитанников) и др.) с обеспечение резервного копирования.</w:t>
      </w:r>
    </w:p>
    <w:p w:rsidR="002C21EE" w:rsidRPr="00080655" w:rsidRDefault="002C21EE" w:rsidP="00905548">
      <w:pPr>
        <w:pStyle w:val="a3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Возможность создания различных форм статистической отчетности (стандартных и произвольных посредством «конструктора запросов»).</w:t>
      </w:r>
    </w:p>
    <w:p w:rsidR="002C21EE" w:rsidRPr="00080655" w:rsidRDefault="002C21EE" w:rsidP="00905548">
      <w:pPr>
        <w:pStyle w:val="a3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Наличие программного интерфейса для интеграции в систему электронных учебных курсов, учебных материалов, систем тестирования.</w:t>
      </w:r>
    </w:p>
    <w:p w:rsidR="002C21EE" w:rsidRPr="00080655" w:rsidRDefault="002C21EE" w:rsidP="00905548">
      <w:pPr>
        <w:pStyle w:val="a3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Параллельная работа со стандартными приложениями.</w:t>
      </w:r>
    </w:p>
    <w:p w:rsidR="002C21EE" w:rsidRPr="00080655" w:rsidRDefault="002C21EE" w:rsidP="00905548">
      <w:pPr>
        <w:pStyle w:val="a3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Наличие функций вывода информации на печать и эксперта информации.</w:t>
      </w:r>
    </w:p>
    <w:p w:rsidR="002C21EE" w:rsidRDefault="002C21EE" w:rsidP="00905548">
      <w:pPr>
        <w:pStyle w:val="a3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Наличие функций импорта первичной информации.</w:t>
      </w:r>
    </w:p>
    <w:p w:rsidR="00F36B75" w:rsidRPr="00080655" w:rsidRDefault="00F36B75" w:rsidP="00F36B75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C21EE" w:rsidRPr="00F36B75" w:rsidRDefault="002C21EE" w:rsidP="0008065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B7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36B75">
        <w:rPr>
          <w:rFonts w:ascii="Times New Roman" w:hAnsi="Times New Roman" w:cs="Times New Roman"/>
          <w:b/>
          <w:sz w:val="28"/>
          <w:szCs w:val="28"/>
        </w:rPr>
        <w:t>. Регламент внедрения</w:t>
      </w:r>
    </w:p>
    <w:p w:rsidR="002C21EE" w:rsidRPr="00080655" w:rsidRDefault="002C21EE" w:rsidP="000806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lastRenderedPageBreak/>
        <w:t>4.1. Выделяются 3 этапа внедрения</w:t>
      </w:r>
    </w:p>
    <w:p w:rsidR="002C21EE" w:rsidRPr="00080655" w:rsidRDefault="002C21EE" w:rsidP="000806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Этапы внедрения и их основные характеристики:</w:t>
      </w:r>
    </w:p>
    <w:p w:rsidR="002C21EE" w:rsidRPr="00080655" w:rsidRDefault="002C21EE" w:rsidP="000806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1 этап начальный или административный уровень;</w:t>
      </w:r>
    </w:p>
    <w:p w:rsidR="002C21EE" w:rsidRPr="00080655" w:rsidRDefault="002C21EE" w:rsidP="000806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Ведутся БД обучающихся (воспитанников) и работников учреждения;</w:t>
      </w:r>
    </w:p>
    <w:p w:rsidR="002C21EE" w:rsidRPr="00080655" w:rsidRDefault="002C21EE" w:rsidP="000806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Выставляются результаты за учебные периоды;</w:t>
      </w:r>
    </w:p>
    <w:p w:rsidR="002C21EE" w:rsidRPr="00080655" w:rsidRDefault="002C21EE" w:rsidP="000806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Формируются автоматизированные итоговые отчеты;</w:t>
      </w:r>
    </w:p>
    <w:p w:rsidR="002C21EE" w:rsidRPr="00080655" w:rsidRDefault="002C21EE" w:rsidP="000806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Осуществляется ведение книги движения обучающихся;</w:t>
      </w:r>
    </w:p>
    <w:p w:rsidR="002C21EE" w:rsidRPr="00080655" w:rsidRDefault="002C21EE" w:rsidP="000806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2 этап средний или педагогический</w:t>
      </w:r>
      <w:r w:rsidR="00205428" w:rsidRPr="00080655">
        <w:rPr>
          <w:rFonts w:ascii="Times New Roman" w:hAnsi="Times New Roman" w:cs="Times New Roman"/>
          <w:sz w:val="28"/>
          <w:szCs w:val="28"/>
        </w:rPr>
        <w:t>;</w:t>
      </w:r>
    </w:p>
    <w:p w:rsidR="00205428" w:rsidRPr="00080655" w:rsidRDefault="00205428" w:rsidP="000806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Ведутся БД обучающихся, их родителей (законных представителей), работников учреждения;</w:t>
      </w:r>
    </w:p>
    <w:p w:rsidR="00205428" w:rsidRPr="00080655" w:rsidRDefault="00205428" w:rsidP="000806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Имеется расписание занятий и мероприятий;</w:t>
      </w:r>
    </w:p>
    <w:p w:rsidR="00205428" w:rsidRPr="00080655" w:rsidRDefault="00205428" w:rsidP="000806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Выставляются текущие оценки;</w:t>
      </w:r>
    </w:p>
    <w:p w:rsidR="00205428" w:rsidRPr="00080655" w:rsidRDefault="00205428" w:rsidP="000806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Ведется электронный журнал;</w:t>
      </w:r>
    </w:p>
    <w:p w:rsidR="00205428" w:rsidRPr="00080655" w:rsidRDefault="00205428" w:rsidP="000806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Формируются и используются текущие отчеты;</w:t>
      </w:r>
    </w:p>
    <w:p w:rsidR="00205428" w:rsidRPr="00080655" w:rsidRDefault="00043819" w:rsidP="000806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Используются основные коммуникативные возможности системы;</w:t>
      </w:r>
    </w:p>
    <w:p w:rsidR="00043819" w:rsidRPr="00080655" w:rsidRDefault="00043819" w:rsidP="000806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Осуществляется формирование базы данных электронных документов внутри учреждения.</w:t>
      </w:r>
    </w:p>
    <w:p w:rsidR="00043819" w:rsidRPr="00080655" w:rsidRDefault="00043819" w:rsidP="000806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3 этап полный или профессиональный;</w:t>
      </w:r>
    </w:p>
    <w:p w:rsidR="00043819" w:rsidRPr="00080655" w:rsidRDefault="00043819" w:rsidP="000806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 xml:space="preserve">Ведутся БД обучающихся, их </w:t>
      </w:r>
      <w:r w:rsidR="003B647C" w:rsidRPr="00080655">
        <w:rPr>
          <w:rFonts w:ascii="Times New Roman" w:hAnsi="Times New Roman" w:cs="Times New Roman"/>
          <w:sz w:val="28"/>
          <w:szCs w:val="28"/>
        </w:rPr>
        <w:t>родителей</w:t>
      </w:r>
      <w:bookmarkStart w:id="0" w:name="_GoBack"/>
      <w:bookmarkEnd w:id="0"/>
      <w:r w:rsidRPr="00080655">
        <w:rPr>
          <w:rFonts w:ascii="Times New Roman" w:hAnsi="Times New Roman" w:cs="Times New Roman"/>
          <w:sz w:val="28"/>
          <w:szCs w:val="28"/>
        </w:rPr>
        <w:t xml:space="preserve"> (законных представителей), работников учреждения;</w:t>
      </w:r>
    </w:p>
    <w:p w:rsidR="00043819" w:rsidRPr="00080655" w:rsidRDefault="00043819" w:rsidP="000806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Имеется расписание занятий и мероприятий;</w:t>
      </w:r>
    </w:p>
    <w:p w:rsidR="00043819" w:rsidRPr="00080655" w:rsidRDefault="00043819" w:rsidP="000806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Выставляются текущие оценки (результаты);</w:t>
      </w:r>
    </w:p>
    <w:p w:rsidR="00043819" w:rsidRPr="00080655" w:rsidRDefault="00043819" w:rsidP="000806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0F7345" w:rsidRPr="00080655">
        <w:rPr>
          <w:rFonts w:ascii="Times New Roman" w:hAnsi="Times New Roman" w:cs="Times New Roman"/>
          <w:sz w:val="28"/>
          <w:szCs w:val="28"/>
        </w:rPr>
        <w:t>электронный</w:t>
      </w:r>
      <w:r w:rsidRPr="00080655">
        <w:rPr>
          <w:rFonts w:ascii="Times New Roman" w:hAnsi="Times New Roman" w:cs="Times New Roman"/>
          <w:sz w:val="28"/>
          <w:szCs w:val="28"/>
        </w:rPr>
        <w:t xml:space="preserve"> журнал;</w:t>
      </w:r>
    </w:p>
    <w:p w:rsidR="00043819" w:rsidRPr="00080655" w:rsidRDefault="00043819" w:rsidP="000806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Формируются и используются текущие отчеты;</w:t>
      </w:r>
    </w:p>
    <w:p w:rsidR="00043819" w:rsidRPr="00080655" w:rsidRDefault="00043819" w:rsidP="000806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Ведется календарно-тематическое планирование;</w:t>
      </w:r>
    </w:p>
    <w:p w:rsidR="00043819" w:rsidRPr="00080655" w:rsidRDefault="00043819" w:rsidP="000806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Создаются и используются дистанционные учебные курсы и тесты</w:t>
      </w:r>
      <w:r w:rsidR="000F7345" w:rsidRPr="00080655">
        <w:rPr>
          <w:rFonts w:ascii="Times New Roman" w:hAnsi="Times New Roman" w:cs="Times New Roman"/>
          <w:sz w:val="28"/>
          <w:szCs w:val="28"/>
        </w:rPr>
        <w:t>;</w:t>
      </w:r>
    </w:p>
    <w:p w:rsidR="000F7345" w:rsidRPr="00080655" w:rsidRDefault="000F7345" w:rsidP="000806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Ведутся личные электронные портфолио обучающихся и педагогических работников;</w:t>
      </w:r>
    </w:p>
    <w:p w:rsidR="000F7345" w:rsidRDefault="000F7345" w:rsidP="000806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Используются коммуникативные возможности системы в том числе и для осуществления проектной деятельности.</w:t>
      </w:r>
    </w:p>
    <w:p w:rsidR="00BC2EF6" w:rsidRPr="00080655" w:rsidRDefault="00BC2EF6" w:rsidP="00BC2E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F7345" w:rsidRPr="00F36B75" w:rsidRDefault="000F7345" w:rsidP="000806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B7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36B75">
        <w:rPr>
          <w:rFonts w:ascii="Times New Roman" w:hAnsi="Times New Roman" w:cs="Times New Roman"/>
          <w:b/>
          <w:sz w:val="28"/>
          <w:szCs w:val="28"/>
        </w:rPr>
        <w:t>. Регламент функционирования</w:t>
      </w:r>
    </w:p>
    <w:p w:rsidR="000F7345" w:rsidRPr="00080655" w:rsidRDefault="000F7345" w:rsidP="000806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5.1. Директор своим приказом:</w:t>
      </w:r>
    </w:p>
    <w:p w:rsidR="000F7345" w:rsidRPr="00080655" w:rsidRDefault="00B02742" w:rsidP="0008065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Определяет функциональные обязанности работников школы по работе в ИСУО;</w:t>
      </w:r>
    </w:p>
    <w:p w:rsidR="00B02742" w:rsidRPr="00080655" w:rsidRDefault="00B02742" w:rsidP="0008065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Определяет права доступа работников школы в ИСУО;</w:t>
      </w:r>
    </w:p>
    <w:p w:rsidR="00B02742" w:rsidRPr="00080655" w:rsidRDefault="00B02742" w:rsidP="0008065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Обеспечивает достоверность информации, заносимой работниками;</w:t>
      </w:r>
    </w:p>
    <w:p w:rsidR="00B02742" w:rsidRPr="00080655" w:rsidRDefault="00B02742" w:rsidP="0008065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lastRenderedPageBreak/>
        <w:t>Осуществляет руководство по обеспечению функционирования;</w:t>
      </w:r>
    </w:p>
    <w:p w:rsidR="00B02742" w:rsidRDefault="00B02742" w:rsidP="0008065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Назначает администратора, обеспечивающего функционирование и настройку программного обеспечения по сервере ИСУО.</w:t>
      </w:r>
    </w:p>
    <w:p w:rsidR="00F640C6" w:rsidRPr="00080655" w:rsidRDefault="00F640C6" w:rsidP="00F640C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02742" w:rsidRPr="00F36B75" w:rsidRDefault="00F36B75" w:rsidP="0008065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B7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36B75">
        <w:rPr>
          <w:rFonts w:ascii="Times New Roman" w:hAnsi="Times New Roman" w:cs="Times New Roman"/>
          <w:b/>
          <w:sz w:val="28"/>
          <w:szCs w:val="28"/>
        </w:rPr>
        <w:t>. ДОКУМЕНТИРОВАННАЯ ИНФОРМАЦИЯ</w:t>
      </w:r>
    </w:p>
    <w:p w:rsidR="00B02742" w:rsidRPr="00080655" w:rsidRDefault="00B02742" w:rsidP="00F36B7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6.1. Документированная информация, содержащаяся в ИСУО, является конфиденциальной.</w:t>
      </w:r>
    </w:p>
    <w:p w:rsidR="00B02742" w:rsidRPr="00080655" w:rsidRDefault="00B02742" w:rsidP="00F36B7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>6.2. Документированная информация, содержащая персональные данные, размещается в ИСУО только с письменного согласия субъектов персональных данных (родителей, учащихся, работников школы).</w:t>
      </w:r>
    </w:p>
    <w:p w:rsidR="00B02742" w:rsidRPr="00080655" w:rsidRDefault="00B02742" w:rsidP="00F36B7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 xml:space="preserve">6.3. Другая документированная информация по общеобразовательному учреждению, </w:t>
      </w:r>
      <w:r w:rsidR="00DB290D" w:rsidRPr="00080655">
        <w:rPr>
          <w:rFonts w:ascii="Times New Roman" w:hAnsi="Times New Roman" w:cs="Times New Roman"/>
          <w:sz w:val="28"/>
          <w:szCs w:val="28"/>
        </w:rPr>
        <w:t>кадрам и контингенту размещается в ИСУО согласно Правилам пользования автоматизированной информационной системой.</w:t>
      </w:r>
    </w:p>
    <w:p w:rsidR="00DB290D" w:rsidRPr="00F36B75" w:rsidRDefault="00F36B75" w:rsidP="0008065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B7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36B75">
        <w:rPr>
          <w:rFonts w:ascii="Times New Roman" w:hAnsi="Times New Roman" w:cs="Times New Roman"/>
          <w:b/>
          <w:sz w:val="28"/>
          <w:szCs w:val="28"/>
        </w:rPr>
        <w:t>. ПРАВА И ОБЯЗАННОСТИ ПОЛЬЗОВАТЕЛЕЙ</w:t>
      </w:r>
    </w:p>
    <w:p w:rsidR="00DB290D" w:rsidRPr="00080655" w:rsidRDefault="00DB290D" w:rsidP="00F36B7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 xml:space="preserve">7.1. </w:t>
      </w:r>
      <w:r w:rsidR="003B647C" w:rsidRPr="00080655">
        <w:rPr>
          <w:rFonts w:ascii="Times New Roman" w:hAnsi="Times New Roman" w:cs="Times New Roman"/>
          <w:sz w:val="28"/>
          <w:szCs w:val="28"/>
        </w:rPr>
        <w:t>Разграничение</w:t>
      </w:r>
      <w:r w:rsidRPr="00080655">
        <w:rPr>
          <w:rFonts w:ascii="Times New Roman" w:hAnsi="Times New Roman" w:cs="Times New Roman"/>
          <w:sz w:val="28"/>
          <w:szCs w:val="28"/>
        </w:rPr>
        <w:t xml:space="preserve"> прав пользователей осуществляется в соответствии с Правилами пользования автоматизированной информационной системы ИСУО. </w:t>
      </w:r>
    </w:p>
    <w:p w:rsidR="00B02742" w:rsidRPr="00080655" w:rsidRDefault="00B02742" w:rsidP="000806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065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02742" w:rsidRPr="00080655" w:rsidSect="00265AA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27A"/>
    <w:multiLevelType w:val="hybridMultilevel"/>
    <w:tmpl w:val="AAA2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3673A"/>
    <w:multiLevelType w:val="hybridMultilevel"/>
    <w:tmpl w:val="B2D8A0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690500"/>
    <w:multiLevelType w:val="hybridMultilevel"/>
    <w:tmpl w:val="DBA276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E82F52"/>
    <w:multiLevelType w:val="multilevel"/>
    <w:tmpl w:val="37566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6A01EA"/>
    <w:multiLevelType w:val="hybridMultilevel"/>
    <w:tmpl w:val="4CBC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F72BB"/>
    <w:multiLevelType w:val="hybridMultilevel"/>
    <w:tmpl w:val="A48610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E65B4F"/>
    <w:multiLevelType w:val="multilevel"/>
    <w:tmpl w:val="24620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F8C1F47"/>
    <w:multiLevelType w:val="hybridMultilevel"/>
    <w:tmpl w:val="5A40E4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454427"/>
    <w:multiLevelType w:val="hybridMultilevel"/>
    <w:tmpl w:val="33CC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42C3F"/>
    <w:multiLevelType w:val="hybridMultilevel"/>
    <w:tmpl w:val="0C96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D12AC"/>
    <w:multiLevelType w:val="hybridMultilevel"/>
    <w:tmpl w:val="0E6A75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FC0"/>
    <w:rsid w:val="00043819"/>
    <w:rsid w:val="00080655"/>
    <w:rsid w:val="000F7345"/>
    <w:rsid w:val="00205428"/>
    <w:rsid w:val="00265AAD"/>
    <w:rsid w:val="002C21EE"/>
    <w:rsid w:val="00332C54"/>
    <w:rsid w:val="003B647C"/>
    <w:rsid w:val="004A4484"/>
    <w:rsid w:val="005F420E"/>
    <w:rsid w:val="00891648"/>
    <w:rsid w:val="00905548"/>
    <w:rsid w:val="00A8197E"/>
    <w:rsid w:val="00B02742"/>
    <w:rsid w:val="00B569E2"/>
    <w:rsid w:val="00BC2EF6"/>
    <w:rsid w:val="00BC4FC0"/>
    <w:rsid w:val="00CC70FB"/>
    <w:rsid w:val="00D83097"/>
    <w:rsid w:val="00DB290D"/>
    <w:rsid w:val="00F36B75"/>
    <w:rsid w:val="00F6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2021-11-22T10:08:00Z</dcterms:created>
  <dcterms:modified xsi:type="dcterms:W3CDTF">2021-11-22T17:27:00Z</dcterms:modified>
</cp:coreProperties>
</file>