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65" w:rsidRPr="009F2B5C" w:rsidRDefault="007E1CD0" w:rsidP="008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-472440</wp:posOffset>
            </wp:positionV>
            <wp:extent cx="1695450" cy="1352550"/>
            <wp:effectExtent l="0" t="0" r="0" b="0"/>
            <wp:wrapNone/>
            <wp:docPr id="4" name="Рисунок 3" descr="IMG-202111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22-WA0055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3A3BD"/>
                        </a:clrFrom>
                        <a:clrTo>
                          <a:srgbClr val="93A3BD">
                            <a:alpha val="0"/>
                          </a:srgbClr>
                        </a:clrTo>
                      </a:clrChange>
                    </a:blip>
                    <a:srcRect t="62260" r="48210" b="685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-396240</wp:posOffset>
            </wp:positionV>
            <wp:extent cx="1590675" cy="1457325"/>
            <wp:effectExtent l="19050" t="0" r="0" b="0"/>
            <wp:wrapNone/>
            <wp:docPr id="8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765" w:rsidRPr="009F2B5C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«Утверждаю»</w:t>
      </w:r>
    </w:p>
    <w:p w:rsidR="00845765" w:rsidRPr="009F2B5C" w:rsidRDefault="00845765" w:rsidP="008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5C">
        <w:rPr>
          <w:rFonts w:ascii="Times New Roman" w:hAnsi="Times New Roman" w:cs="Times New Roman"/>
          <w:sz w:val="28"/>
          <w:szCs w:val="28"/>
        </w:rPr>
        <w:t xml:space="preserve">Профком школы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2B5C">
        <w:rPr>
          <w:rFonts w:ascii="Times New Roman" w:hAnsi="Times New Roman" w:cs="Times New Roman"/>
          <w:sz w:val="28"/>
          <w:szCs w:val="28"/>
        </w:rPr>
        <w:t xml:space="preserve">      Директор СОШ №88</w:t>
      </w:r>
    </w:p>
    <w:p w:rsidR="00845765" w:rsidRPr="009F2B5C" w:rsidRDefault="00845765" w:rsidP="008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80645</wp:posOffset>
            </wp:positionV>
            <wp:extent cx="1085850" cy="438150"/>
            <wp:effectExtent l="19050" t="0" r="0" b="0"/>
            <wp:wrapNone/>
            <wp:docPr id="9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80645</wp:posOffset>
            </wp:positionV>
            <wp:extent cx="962025" cy="466725"/>
            <wp:effectExtent l="19050" t="0" r="0" b="0"/>
            <wp:wrapNone/>
            <wp:docPr id="5" name="Рисунок 4" descr="IMG-202111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22-WA0055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A6B1C3"/>
                        </a:clrFrom>
                        <a:clrTo>
                          <a:srgbClr val="A6B1C3">
                            <a:alpha val="0"/>
                          </a:srgbClr>
                        </a:clrTo>
                      </a:clrChange>
                    </a:blip>
                    <a:srcRect l="60609" t="23438" r="10048" b="6586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F2B5C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9F2B5C">
        <w:rPr>
          <w:rFonts w:ascii="Times New Roman" w:hAnsi="Times New Roman" w:cs="Times New Roman"/>
          <w:sz w:val="28"/>
          <w:szCs w:val="28"/>
        </w:rPr>
        <w:t xml:space="preserve"> Г.А.                                                                        </w:t>
      </w:r>
      <w:proofErr w:type="spellStart"/>
      <w:r w:rsidRPr="009F2B5C">
        <w:rPr>
          <w:rFonts w:ascii="Times New Roman" w:hAnsi="Times New Roman" w:cs="Times New Roman"/>
          <w:sz w:val="28"/>
          <w:szCs w:val="28"/>
        </w:rPr>
        <w:t>Садырбаева</w:t>
      </w:r>
      <w:proofErr w:type="spellEnd"/>
      <w:r w:rsidRPr="009F2B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45765" w:rsidRDefault="00845765" w:rsidP="008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5C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______________</w:t>
      </w:r>
    </w:p>
    <w:p w:rsidR="007E1CD0" w:rsidRPr="009F2B5C" w:rsidRDefault="007E1CD0" w:rsidP="007E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14.09.2021г.</w:t>
      </w:r>
      <w:r w:rsidRPr="007E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14.09.2021г.</w:t>
      </w:r>
    </w:p>
    <w:p w:rsidR="007E1CD0" w:rsidRPr="009F2B5C" w:rsidRDefault="007E1CD0" w:rsidP="008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  <w:jc w:val="center"/>
      </w:pPr>
      <w:r w:rsidRPr="00350D26">
        <w:rPr>
          <w:b/>
          <w:bCs/>
        </w:rPr>
        <w:t>Правила внутреннего трудового распорядка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 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  <w:jc w:val="center"/>
      </w:pPr>
      <w:r w:rsidRPr="00350D26">
        <w:rPr>
          <w:b/>
          <w:bCs/>
        </w:rPr>
        <w:t> </w:t>
      </w:r>
    </w:p>
    <w:p w:rsidR="007C680E" w:rsidRPr="00350D26" w:rsidRDefault="007C680E" w:rsidP="002D5BA8">
      <w:pPr>
        <w:pStyle w:val="a3"/>
        <w:shd w:val="clear" w:color="auto" w:fill="FFFFFF"/>
        <w:tabs>
          <w:tab w:val="left" w:pos="6975"/>
        </w:tabs>
        <w:spacing w:before="0" w:beforeAutospacing="0" w:after="0" w:afterAutospacing="0"/>
      </w:pPr>
      <w:r w:rsidRPr="00350D26">
        <w:rPr>
          <w:b/>
          <w:bCs/>
        </w:rPr>
        <w:t>1.Общие положения</w:t>
      </w:r>
      <w:r w:rsidR="002D5BA8" w:rsidRPr="00350D26">
        <w:rPr>
          <w:b/>
          <w:bCs/>
        </w:rPr>
        <w:tab/>
      </w:r>
      <w:bookmarkStart w:id="0" w:name="_GoBack"/>
      <w:bookmarkEnd w:id="0"/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1.1. Трудовой распорядок в школе определяется правилами внутреннего трудового распорядка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1.2. Правила внутреннего трудового распорядка призваны четко регламентировать организацию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 </w:t>
      </w:r>
      <w:proofErr w:type="gramStart"/>
      <w:r w:rsidRPr="00350D26">
        <w:t>работающих</w:t>
      </w:r>
      <w:proofErr w:type="gramEnd"/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1.3. Все вопросы, связанные с применением Правил внутреннего распорядка, решаются администрацией школы в пределах предоставленных ей прав, а в случаях, предусмотренных действующим законодательством, по согласованию, или с профсоюзным комитетом.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2. Порядок приема, перевода и увольнения работников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           </w:t>
      </w:r>
      <w:r w:rsidRPr="00350D26">
        <w:t>2.1. Работники реализуют свое право на труд путем заключения трудового договора с работодателем в письменной форме. Договор заключается в 2 экземплярах. Один экземпляр передается работнику, другой остается у работодателя.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       2.2. Прием на работу оформляется приказом директора школы, который издается на основании заключенного трудового договора. Приказ о приёме на работу объявляется работнику под роспись в трёхдневный срок со дня фактического начала работы. </w:t>
      </w:r>
    </w:p>
    <w:p w:rsidR="00F219AD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2.3. Работник может быть принят на работу с испытательным сроком, который не может превышать 3 месяцев, а в отдельных случаях 6 месяцев. Прием с испытательным сроком находит свое отражение в трудовом договоре и приказе по школе.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       2.4. При приеме на работу (заключении трудового договора) </w:t>
      </w:r>
      <w:proofErr w:type="gramStart"/>
      <w:r w:rsidRPr="00350D26">
        <w:t>поступающий</w:t>
      </w:r>
      <w:proofErr w:type="gramEnd"/>
      <w:r w:rsidRPr="00350D26">
        <w:t xml:space="preserve"> на работу предъявляет следующие документы: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паспорт иной документ, удостоверяющий личность;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— трудовую книжку (кроме </w:t>
      </w:r>
      <w:proofErr w:type="gramStart"/>
      <w:r w:rsidRPr="00350D26">
        <w:t>поступающих</w:t>
      </w:r>
      <w:proofErr w:type="gramEnd"/>
      <w:r w:rsidRPr="00350D26">
        <w:t xml:space="preserve"> на работу впервые или по совместительству);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— </w:t>
      </w:r>
      <w:r w:rsidR="00F219AD" w:rsidRPr="00350D26">
        <w:t>ИНН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документы воинского учета для военнообязанных и подлежащих призыву на военную службу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документ об образовании, о квалификации</w:t>
      </w:r>
    </w:p>
    <w:p w:rsidR="00F219AD" w:rsidRPr="00350D26" w:rsidRDefault="00F219AD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— медицинское заключение (медицинская книжка) об отсутствии противопоказаний по состоянию здоровья для работы в школе </w:t>
      </w:r>
      <w:proofErr w:type="gramStart"/>
      <w:r w:rsidRPr="00350D26">
        <w:t xml:space="preserve">( </w:t>
      </w:r>
      <w:proofErr w:type="gramEnd"/>
      <w:r w:rsidRPr="00350D26">
        <w:t xml:space="preserve">а также справка с </w:t>
      </w:r>
      <w:proofErr w:type="spellStart"/>
      <w:r w:rsidRPr="00350D26">
        <w:t>наркодиспансера</w:t>
      </w:r>
      <w:proofErr w:type="spellEnd"/>
      <w:r w:rsidRPr="00350D26">
        <w:t xml:space="preserve"> и </w:t>
      </w:r>
      <w:proofErr w:type="spellStart"/>
      <w:r w:rsidRPr="00350D26">
        <w:t>психдиспансера</w:t>
      </w:r>
      <w:proofErr w:type="spellEnd"/>
      <w:r w:rsidRPr="00350D26">
        <w:t>)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̶  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lastRenderedPageBreak/>
        <w:t>            2.5. При приеме на работу по совместительству работник обязан предъявить паспорт и диплом об </w:t>
      </w:r>
      <w:proofErr w:type="gramStart"/>
      <w:r w:rsidRPr="00350D26">
        <w:t>образовании</w:t>
      </w:r>
      <w:proofErr w:type="gramEnd"/>
      <w:r w:rsidRPr="00350D26">
        <w:t xml:space="preserve"> и копию трудовой книжки.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2.6. При приеме работника или переводе его на другую работу администрация школы обязана ознакомить его со следующими документами: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а) Уставом школы;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б) правилами внутреннего трудового распорядка;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</w:t>
      </w:r>
      <w:r w:rsidR="001B0531" w:rsidRPr="00350D26">
        <w:t>в</w:t>
      </w:r>
      <w:r w:rsidRPr="00350D26">
        <w:t>) должностными инструкциями;</w:t>
      </w:r>
      <w:r w:rsidR="001B0531" w:rsidRPr="00350D26">
        <w:t xml:space="preserve"> иные локальные акты, регламентирующие трудовую деятельность работника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</w:t>
      </w:r>
      <w:r w:rsidR="001B0531" w:rsidRPr="00350D26">
        <w:t>г</w:t>
      </w:r>
      <w:r w:rsidRPr="00350D26">
        <w:t>) приказами по охране труда и пожарной безопасности.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2.7. На всех работников, проработавших свыше пяти дней, ведутся трудовые книжки в установленном порядке.</w:t>
      </w:r>
    </w:p>
    <w:p w:rsidR="007C680E" w:rsidRPr="00350D26" w:rsidRDefault="007C680E" w:rsidP="003F3B88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        2.8. На каждого работника ведется личное дело, которое состоит из личного листка по учету кадров, копии документов об образовании, квалификации, профессиональной подготовке, медицинского заключения об отсутствии противопоказаний по состоянию 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Также, по согласованию с профсоюзным комитетом может быть произведено увольнение работников в связи с» недостаточной квалификации, подтвержденной результатами аттестации» </w:t>
      </w:r>
      <w:r w:rsidR="004B3844" w:rsidRPr="00350D26">
        <w:t>(</w:t>
      </w:r>
      <w:r w:rsidRPr="00350D26">
        <w:t> за</w:t>
      </w:r>
      <w:proofErr w:type="gramStart"/>
      <w:r w:rsidRPr="00350D26">
        <w:t>«н</w:t>
      </w:r>
      <w:proofErr w:type="gramEnd"/>
      <w:r w:rsidRPr="00350D26">
        <w:t>еоднократное неисполнение работником без уважительных причин трудовых обязанностей, если он имеет дисципл</w:t>
      </w:r>
      <w:r w:rsidR="004B3844" w:rsidRPr="00350D26">
        <w:t>инарное взыскание»</w:t>
      </w:r>
      <w:r w:rsidRPr="00350D26">
        <w:t>).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Увольнение по этим основаниям происходит по согласованию с профсоюзным комитетом только в том случае, если </w:t>
      </w:r>
      <w:proofErr w:type="gramStart"/>
      <w:r w:rsidRPr="00350D26">
        <w:t>увольня</w:t>
      </w:r>
      <w:r w:rsidR="004B3844" w:rsidRPr="00350D26">
        <w:t>емые</w:t>
      </w:r>
      <w:proofErr w:type="gramEnd"/>
      <w:r w:rsidR="004B3844" w:rsidRPr="00350D26">
        <w:t xml:space="preserve"> являются членами профсоюза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Запись о причине увольнения в трудовую книжку вноситься в соответствии с формулировками законодательства и ссылкой на статью и пункт закона.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t>        </w:t>
      </w:r>
      <w:r w:rsidRPr="00350D26">
        <w:rPr>
          <w:b/>
          <w:bCs/>
        </w:rPr>
        <w:t>3. Обязанности работников     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3.1. Работники школы обязаны: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а) работать честно и добросовестно, строго выполнять учебный режим, требования Устава школы и Правил внутреннего трудового распорядка, соблюдать дисциплину труда: вовремя приходить на работу, соблюдать установленную продолжительность рабочего времени, своевременно и точно исполнять распоряжения администрации школы;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б) систематически, не реже одного раза в пять лет, повышать свою профессиональную квалификацию;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в) быть примером в поведении и выполнении морального долга, как в школе, так и вне школы;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г) полностью соблюдать требования по технике безопасности, производственной санитарии и пожарной безопасности, предусмотренные соответствующими правилами и инструкциями, обо всех случаях травматизма немедленно сообщать администрации школы;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д) беречь общественную собственность, бережно использовать материалы, тепло и воду, воспитывать у </w:t>
      </w:r>
      <w:proofErr w:type="gramStart"/>
      <w:r w:rsidRPr="00350D26">
        <w:t>обучающихся</w:t>
      </w:r>
      <w:proofErr w:type="gramEnd"/>
      <w:r w:rsidRPr="00350D26">
        <w:t xml:space="preserve"> бережное отношение к имуществу школы.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е) ежегодно в установленные сроки проходить медицинские осмотры, флюорографию, сдавать анализы, установленные законом.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lastRenderedPageBreak/>
        <w:t>        3.2. Содержать рабочее место, мебель, оборудование и приспособления в исправном и аккуратном состоянии, соблюдать чистоту в помещениях школы.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3.3. Соблюдать установленный порядок хранения материальных ценностей и документов.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        3.4. Своевременно </w:t>
      </w:r>
      <w:r w:rsidR="00073875" w:rsidRPr="00350D26">
        <w:t xml:space="preserve">и аккуратно </w:t>
      </w:r>
      <w:r w:rsidRPr="00350D26">
        <w:t>заполнять</w:t>
      </w:r>
      <w:r w:rsidR="00073875" w:rsidRPr="00350D26">
        <w:t xml:space="preserve"> </w:t>
      </w:r>
      <w:r w:rsidRPr="00350D26">
        <w:t xml:space="preserve">установленную </w:t>
      </w:r>
      <w:r w:rsidR="00073875" w:rsidRPr="00350D26">
        <w:t xml:space="preserve">школьную </w:t>
      </w:r>
      <w:r w:rsidRPr="00350D26">
        <w:t>документацию</w:t>
      </w:r>
      <w:r w:rsidR="00073875" w:rsidRPr="00350D26">
        <w:t xml:space="preserve"> (классные журналы твердого вида, электронные журналы, дневники,  личные дела учащихся, алфавитная книга и др.) 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3.5. Приходить на работу за 1</w:t>
      </w:r>
      <w:r w:rsidR="004B3844" w:rsidRPr="00350D26">
        <w:t>5</w:t>
      </w:r>
      <w:r w:rsidRPr="00350D26">
        <w:t xml:space="preserve"> минут до начала своих у</w:t>
      </w:r>
      <w:r w:rsidR="00F770EF" w:rsidRPr="00350D26">
        <w:t>роков </w:t>
      </w:r>
      <w:r w:rsidRPr="00350D26">
        <w:t> по расписанию.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3.6. Круг конкретных функциональных обязанностей, которые каждый работник выполняет по своей должности, специальности и квалификации, определяется должностными инструкциями, утвержденными директором школы на основании</w:t>
      </w:r>
      <w:r w:rsidR="004B3844" w:rsidRPr="00350D26">
        <w:t xml:space="preserve"> квалификационных характеристик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Учитель обязан: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3.7. Со звонком начать урок  и со звонком его окончить, не допуская бесполезной траты учебного времени.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3.8. Иметь поурочные планы на каждый учебный час, включая классные часы.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3.9. Независимо от расписания уроков  присутствовать на всех мероприятиях, запланированных для учителей и обучающихся, в соответствии со своими должностными обязанностями.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3.10. К первому дню учебного года иметь рабочую программу и тематический план работы.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3.11. Выполнять распоряжения администрации школы точно и в срок.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3.12. Выполнять все приказы директора школы безоговорочно, при несогласии с приказом обжаловать выполненный приказ в комиссию по трудовым спорам.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3.13. Классный руководитель обязан в соответствии с расписание и планом воспитательной работы один раз в неделю проводить классные часы. Планы воспитательной работы составляются один раз в полугодие.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3.14. Классный руководитель занимается с классом воспитательной внеурочной работой согласно имеющемуся плану воспитательной работы, а также проводит периодически, но не менее 4-х раз за учебный год, классные родительские собрания.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3.15. Классный руководитель обязан один раз в неделю проводить проверку выставления оценок в дневниках обучающихся.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3.16. Педагогическим и другим работникам школы запрещается: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изменять по своему усмотр</w:t>
      </w:r>
      <w:r w:rsidR="003B6F1C" w:rsidRPr="00350D26">
        <w:t>ению расписание уроков </w:t>
      </w:r>
      <w:r w:rsidRPr="00350D26">
        <w:t xml:space="preserve"> и график работы;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отменять, удлинять или сокращать продолжительность уроков  и перерывов (перемен) между ними;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удалять обучающегося с уроков</w:t>
      </w:r>
      <w:proofErr w:type="gramStart"/>
      <w:r w:rsidRPr="00350D26">
        <w:t> ;</w:t>
      </w:r>
      <w:proofErr w:type="gramEnd"/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3.17. Посторонним лицам разрешается присутствовать на уроках с согласия учителя и разрешения директора школы. Вход в класс (группу) после начала урока (занятий, курсов) разрешается в исключительных случаях только директору школы и его заместителям.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lastRenderedPageBreak/>
        <w:t>    3.1</w:t>
      </w:r>
      <w:r w:rsidR="004B3844" w:rsidRPr="00350D26">
        <w:t>8</w:t>
      </w:r>
      <w:r w:rsidRPr="00350D26">
        <w:t>. Администрация школы организует учет явки на работу и уход с нее всех работников школы.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В случае неявки на работу по болезни работник обязан при наличии такой возможности известить администрацию школы как можно раньше, а также предоставить листок временной нетрудоспособности в первый день выхода на работу.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3.</w:t>
      </w:r>
      <w:r w:rsidR="004B3844" w:rsidRPr="00350D26">
        <w:t>19</w:t>
      </w:r>
      <w:r w:rsidRPr="00350D26">
        <w:t>. В помещениях школы запрещается: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нахождения в верхней одежде и головных уборов;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громкий разговор и шум в коридорах во время занятий.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t>      </w:t>
      </w:r>
      <w:r w:rsidRPr="00350D26">
        <w:rPr>
          <w:b/>
          <w:bCs/>
        </w:rPr>
        <w:t>    4. Основные права работников.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Основные права работников образования определены: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— </w:t>
      </w:r>
      <w:r w:rsidR="004B3844" w:rsidRPr="00350D26">
        <w:t>Трудовым кодексом Кыргызской Республики</w:t>
      </w:r>
      <w:r w:rsidRPr="00350D26">
        <w:t>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— Законом </w:t>
      </w:r>
      <w:r w:rsidR="004B3844" w:rsidRPr="00350D26">
        <w:t>КР «Об образовании»</w:t>
      </w:r>
      <w:r w:rsidRPr="00350D26">
        <w:t>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Типовым положением об общеобразовательном учреждении.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Педагогические работники имеют права</w:t>
      </w:r>
      <w:proofErr w:type="gramStart"/>
      <w:r w:rsidRPr="00350D26">
        <w:t> :</w:t>
      </w:r>
      <w:proofErr w:type="gramEnd"/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4.1. Участвовать в управлении школой: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обсуждать Коллективный договор и Правила внутреннего трудового распорядка;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работать и принимать решения на заседаниях Педагогического совета;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принимать решения на общем собрании коллектива.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4.2. Защищать свою профессиональную честь и достоинство.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4.3. Свободно выбирать методику обучения и воспитания, учебные пособия и материалы, учебники в соответствии с учебной программой, утвержденной в школе, методы оценки знаний обучающихся.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4.</w:t>
      </w:r>
      <w:r w:rsidR="004B3844" w:rsidRPr="00350D26">
        <w:t>4</w:t>
      </w:r>
      <w:r w:rsidRPr="00350D26">
        <w:t xml:space="preserve">. </w:t>
      </w:r>
      <w:r w:rsidR="004B3844" w:rsidRPr="00350D26">
        <w:t>П</w:t>
      </w:r>
      <w:r w:rsidRPr="00350D26">
        <w:t xml:space="preserve">ользоваться ежегодным </w:t>
      </w:r>
      <w:r w:rsidR="004B3844" w:rsidRPr="00350D26">
        <w:t>удлиненным отпуском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4.</w:t>
      </w:r>
      <w:r w:rsidR="004B3844" w:rsidRPr="00350D26">
        <w:t>5</w:t>
      </w:r>
      <w:r w:rsidRPr="00350D26">
        <w:t>. Подвергнуться дисциплинарному расследованию нарушений норм профессионального поведения или Устава школы только по жалобе, данной в письменной форме, копия которой должна быть передана педагогическому работнику.</w:t>
      </w:r>
    </w:p>
    <w:p w:rsidR="007C680E" w:rsidRPr="00350D26" w:rsidRDefault="007C680E" w:rsidP="004B3844">
      <w:pPr>
        <w:pStyle w:val="a3"/>
        <w:shd w:val="clear" w:color="auto" w:fill="FFFFFF"/>
        <w:spacing w:before="150" w:beforeAutospacing="0" w:after="150" w:afterAutospacing="0"/>
      </w:pPr>
      <w:r w:rsidRPr="00350D26">
        <w:t>     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5. Обязанности администрации школы.</w:t>
      </w:r>
    </w:p>
    <w:p w:rsidR="007C680E" w:rsidRPr="00350D26" w:rsidRDefault="004B3844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Администрация школы обязана</w:t>
      </w:r>
      <w:r w:rsidR="007C680E" w:rsidRPr="00350D26">
        <w:t>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5.1. Организовать труд педагогов и других работников школ так, чтобы каждый работал по своей специальности и квалификации, закрепить за каждым работником определенное рабочее место, своевременно знакомить с расписанием занятий и графиком работы.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5.2. Обеспечить здоровые и безопасные условия труда и учебы, исправное состояние помещений, отопления, освещения, вентиляции, инвентаря и прочего оборудования, наличие необходимых в работе материалов.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5.3. Своевременно рассматривать предложения работников, направленные на улучшение деятельности школы, поддерживать и поощрять лучших работников.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5.</w:t>
      </w:r>
      <w:r w:rsidR="00CC3909" w:rsidRPr="00350D26">
        <w:t>4</w:t>
      </w:r>
      <w:r w:rsidRPr="00350D26">
        <w:t>. Принимать меры по обеспечению учебной и трудовой дисциплины.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lastRenderedPageBreak/>
        <w:t>    5.</w:t>
      </w:r>
      <w:r w:rsidR="00CC3909" w:rsidRPr="00350D26">
        <w:t>5</w:t>
      </w:r>
      <w:r w:rsidRPr="00350D26">
        <w:t>. Соблюдать законодательство о труде, улучшать условия труда сотрудников и обучающихся, обеспечивать надлежащее санитарно-техническое оборудование всех рабочих мест отдыха, создавать условия труда, соответствующие правилам по охране труда, технике безопасности и санитарным правилам.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5.</w:t>
      </w:r>
      <w:r w:rsidR="00073875" w:rsidRPr="00350D26">
        <w:t>6</w:t>
      </w:r>
      <w:r w:rsidRPr="00350D26">
        <w:t>. Принимать необходимые меры для профилактики травматизма, профессиональных и других заболеваний работников и обучающихся.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5.</w:t>
      </w:r>
      <w:r w:rsidR="00073875" w:rsidRPr="00350D26">
        <w:t>7</w:t>
      </w:r>
      <w:r w:rsidRPr="00350D26">
        <w:t>. Своевременно предоставлять отпуск всем работникам школы в соответствии с графиками, утвержденными с учётом мнения выборного органа первичной профсоюзной организации не позднее чем за две недели до наступления календарного года в </w:t>
      </w:r>
      <w:proofErr w:type="gramStart"/>
      <w:r w:rsidRPr="00350D26">
        <w:t>порядке</w:t>
      </w:r>
      <w:proofErr w:type="gramEnd"/>
      <w:r w:rsidRPr="00350D26">
        <w:t xml:space="preserve"> установленном ст. 372 ТК РФ для принятия локальных нормативных актов. О начале отпуска извещать работника под роспись не позднее чем за 2 недели до его начала</w:t>
      </w:r>
      <w:proofErr w:type="gramStart"/>
      <w:r w:rsidRPr="00350D26">
        <w:t>.</w:t>
      </w:r>
      <w:proofErr w:type="gramEnd"/>
      <w:r w:rsidRPr="00350D26">
        <w:t xml:space="preserve"> </w:t>
      </w:r>
      <w:proofErr w:type="gramStart"/>
      <w:r w:rsidRPr="00350D26">
        <w:t>к</w:t>
      </w:r>
      <w:proofErr w:type="gramEnd"/>
      <w:r w:rsidRPr="00350D26">
        <w:t>омпенсировать выходы на работу в установленный для данного работника выходной или праздничный день предоставлением другого дня отдыха или оплатой труда, предоставлять отгул в каникулы за дежурство во внеурочное время.</w:t>
      </w:r>
    </w:p>
    <w:p w:rsidR="00073875" w:rsidRPr="00350D26" w:rsidRDefault="007C680E" w:rsidP="00073875">
      <w:pPr>
        <w:pStyle w:val="a3"/>
        <w:shd w:val="clear" w:color="auto" w:fill="FFFFFF"/>
        <w:spacing w:before="150" w:beforeAutospacing="0" w:after="150" w:afterAutospacing="0"/>
      </w:pPr>
      <w:r w:rsidRPr="00350D26">
        <w:t>    5</w:t>
      </w:r>
      <w:r w:rsidR="00073875" w:rsidRPr="00350D26">
        <w:t>.8</w:t>
      </w:r>
      <w:r w:rsidRPr="00350D26">
        <w:t>. Обеспечивать систематическое повышение квалификации педагогическими и другими работниками школы.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6. Ос</w:t>
      </w:r>
      <w:r w:rsidR="00073875" w:rsidRPr="00350D26">
        <w:rPr>
          <w:b/>
          <w:bCs/>
        </w:rPr>
        <w:t>новные права администрации</w:t>
      </w:r>
      <w:r w:rsidRPr="00350D26">
        <w:rPr>
          <w:b/>
          <w:bCs/>
        </w:rPr>
        <w:t> 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Директор школы имеет право: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6.1. Заключать, расторгать и изменять трудовые договоры в соответствии с ТК </w:t>
      </w:r>
      <w:r w:rsidR="00073875" w:rsidRPr="00350D26">
        <w:t>КР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6.2. Поощрять работников за добросовестный труд.</w:t>
      </w:r>
    </w:p>
    <w:p w:rsidR="00073875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6.3. Требовать соблюдение Правил внутреннего трудового распорядка.</w:t>
      </w:r>
    </w:p>
    <w:p w:rsidR="007C680E" w:rsidRPr="00350D26" w:rsidRDefault="00073875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</w:t>
      </w:r>
      <w:r w:rsidR="007C680E" w:rsidRPr="00350D26">
        <w:t> 6.</w:t>
      </w:r>
      <w:r w:rsidRPr="00350D26">
        <w:t>4</w:t>
      </w:r>
      <w:r w:rsidR="007C680E" w:rsidRPr="00350D26">
        <w:t>. Распоряжаться имуществом и материальными ценностями.</w:t>
      </w:r>
    </w:p>
    <w:p w:rsidR="007C680E" w:rsidRPr="00350D26" w:rsidRDefault="00073875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</w:t>
      </w:r>
      <w:r w:rsidR="007C680E" w:rsidRPr="00350D26">
        <w:t>  6.</w:t>
      </w:r>
      <w:r w:rsidRPr="00350D26">
        <w:t>5</w:t>
      </w:r>
      <w:r w:rsidR="007C680E" w:rsidRPr="00350D26">
        <w:t>. Утверждать учебный план, расписание учебных занятий и графиков работы.</w:t>
      </w:r>
    </w:p>
    <w:p w:rsidR="007C680E" w:rsidRPr="00350D26" w:rsidRDefault="00073875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</w:t>
      </w:r>
      <w:r w:rsidR="007C680E" w:rsidRPr="00350D26">
        <w:t>  6.</w:t>
      </w:r>
      <w:r w:rsidRPr="00350D26">
        <w:t>6</w:t>
      </w:r>
      <w:r w:rsidR="007C680E" w:rsidRPr="00350D26">
        <w:t>. Издавать приказы, инструкции и другие локальные акты, обязательные для выполнения всеми работниками школы.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6.</w:t>
      </w:r>
      <w:r w:rsidR="00073875" w:rsidRPr="00350D26">
        <w:t>7</w:t>
      </w:r>
      <w:r w:rsidRPr="00350D26">
        <w:t>. Распределять учебную нагрузку на следующий учебный год, а также составлять график отпусков по согласованию с профсоюзным комитетом.</w:t>
      </w:r>
    </w:p>
    <w:p w:rsidR="007C680E" w:rsidRPr="00350D26" w:rsidRDefault="00073875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</w:t>
      </w:r>
      <w:r w:rsidR="007C680E" w:rsidRPr="00350D26">
        <w:t> 6.</w:t>
      </w:r>
      <w:r w:rsidRPr="00350D26">
        <w:t>8</w:t>
      </w:r>
      <w:r w:rsidR="007C680E" w:rsidRPr="00350D26">
        <w:t xml:space="preserve">. Совместно со своими заместителями по учебно-воспитательной, воспитательной работе осуществлять </w:t>
      </w:r>
      <w:proofErr w:type="gramStart"/>
      <w:r w:rsidR="007C680E" w:rsidRPr="00350D26">
        <w:t>контроль за</w:t>
      </w:r>
      <w:proofErr w:type="gramEnd"/>
      <w:r w:rsidR="007C680E" w:rsidRPr="00350D26">
        <w:t> деятельностью педагогических работников, в том числе путем посещения и разбора уроков и всех других видов учебных и воспитательных мероприятий.</w:t>
      </w:r>
    </w:p>
    <w:p w:rsidR="007C680E" w:rsidRPr="00350D26" w:rsidRDefault="00073875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</w:t>
      </w:r>
      <w:r w:rsidR="007C680E" w:rsidRPr="00350D26">
        <w:t> 6.</w:t>
      </w:r>
      <w:r w:rsidRPr="00350D26">
        <w:t>9</w:t>
      </w:r>
      <w:r w:rsidR="007C680E" w:rsidRPr="00350D26">
        <w:t>. Назначать классных руководителей, руководителей методических объединений, секретаря педагогического совета.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6.1</w:t>
      </w:r>
      <w:r w:rsidR="00073875" w:rsidRPr="00350D26">
        <w:t>0</w:t>
      </w:r>
      <w:r w:rsidRPr="00350D26">
        <w:t xml:space="preserve">. Решать другие вопросы, </w:t>
      </w:r>
      <w:r w:rsidR="00073875" w:rsidRPr="00350D26">
        <w:t>отнесенные к деятельности школы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           7. Рабочее время и его использование.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           7.1. Устанавливается </w:t>
      </w:r>
      <w:r w:rsidR="00A74ED7" w:rsidRPr="00350D26">
        <w:t>шестидневная рабочая неделя</w:t>
      </w:r>
      <w:r w:rsidRPr="00350D26">
        <w:t>. Продолжительность рабочего дня (смены) для руководящего, административно-хозяйственного, обслуживающего и учебно-вспомогательного персонала определяется графиком работы, составленным из расчета 40-часовой рабочей недели.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7.</w:t>
      </w:r>
      <w:r w:rsidR="00A74ED7" w:rsidRPr="00350D26">
        <w:t>2</w:t>
      </w:r>
      <w:r w:rsidRPr="00350D26">
        <w:t>. Учебную нагрузку педагогическим работникам на новый учебный год устанавливает директор школы по согласованию с профсоюзным комитетом до ухода работника в отпуск.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lastRenderedPageBreak/>
        <w:t>           При этом: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а) у педагогических работников, как правило, должна сохраняться преемственность классов и объем учебной нагрузки;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б) неполная учебная нагрузка работника возможна только при его согласии, которое должно быть выражено в письменной форме;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в) объем учебной нагрузки у педагогических работников должен быть, как правило, стабильным на протяжении всего учебного года.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</w:t>
      </w:r>
      <w:r w:rsidR="003B6F1C" w:rsidRPr="00350D26">
        <w:t xml:space="preserve">          </w:t>
      </w:r>
      <w:r w:rsidRPr="00350D26">
        <w:t> </w:t>
      </w:r>
      <w:r w:rsidR="003B6F1C" w:rsidRPr="00350D26">
        <w:t>7.3.</w:t>
      </w:r>
      <w:r w:rsidRPr="00350D26">
        <w:t>  Изменение учебной нагрузки в течение учебного года возможно лишь в случаях, если изменилось количество классов или количество часов по уче</w:t>
      </w:r>
      <w:r w:rsidR="00A74ED7" w:rsidRPr="00350D26">
        <w:t>бному плану, учебной программе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         7.4. Расписание занятий составляется администрацией школы, исходя из педагогической целесообразности, с учетом наиболее благоприятного режима труда и </w:t>
      </w:r>
      <w:proofErr w:type="gramStart"/>
      <w:r w:rsidRPr="00350D26">
        <w:t>отдыха</w:t>
      </w:r>
      <w:proofErr w:type="gramEnd"/>
      <w:r w:rsidRPr="00350D26">
        <w:t xml:space="preserve"> обучающихся и максимальной экономии времени педагогических работников.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         7.5. Администрация школы привлекает педагогических работников к дежурству по школе в рабочее время. Дежурство должно начинаться не ранее чем за 20 минут до начала занятий и продолжаться не более 20 минут после окончания занятий данного педагога. График дежурства утверждается директором школы по согласованию с профсоюзным комитетом.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         7.6. Время осенних, зимних и весенних каникул, а также время летних каникул, не </w:t>
      </w:r>
      <w:proofErr w:type="gramStart"/>
      <w:r w:rsidRPr="00350D26">
        <w:t>совпадающие</w:t>
      </w:r>
      <w:proofErr w:type="gramEnd"/>
      <w:r w:rsidRPr="00350D26">
        <w:t xml:space="preserve"> с основным отпуском, является рабочим временем педагогов. В эти периоды, а так же в периоды отмены занятий в школе они могут привлекаться администрацией школы к педагогической, организационной и методической работе в пределах времени, не превышающего их учебной нагрузки.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  <w:rPr>
          <w:b/>
        </w:rPr>
      </w:pPr>
      <w:r w:rsidRPr="00350D26">
        <w:rPr>
          <w:b/>
        </w:rPr>
        <w:t>                    В каникулярное время учебно — вспомогательный и обслуживающий персонал привлекается к выполнению хозяйственных работ, не требующих специальных знаний, в пределах установленного им рабочего времени.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t>        </w:t>
      </w:r>
      <w:r w:rsidRPr="00350D26">
        <w:rPr>
          <w:b/>
          <w:bCs/>
        </w:rPr>
        <w:t>8. Поощрения за успехи в работе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                    </w:t>
      </w:r>
      <w:r w:rsidRPr="00350D26">
        <w:t>8.1.За образцовое выполнение трудовых обязанностей, новаторство в труде и другие достижения в работе применяются следующие поощрения: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объявление благодарности;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награждение ценным подарком;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награждение почетной грамотой;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представление к званиям</w:t>
      </w:r>
      <w:r w:rsidR="00A74ED7" w:rsidRPr="00350D26">
        <w:t xml:space="preserve">  </w:t>
      </w:r>
      <w:r w:rsidRPr="00350D26">
        <w:t xml:space="preserve"> </w:t>
      </w:r>
      <w:r w:rsidR="00A74ED7" w:rsidRPr="00350D26">
        <w:t>«Отличник образования», «</w:t>
      </w:r>
      <w:r w:rsidRPr="00350D26">
        <w:t xml:space="preserve"> Заслуженный учитель </w:t>
      </w:r>
      <w:r w:rsidR="00A74ED7" w:rsidRPr="00350D26">
        <w:t xml:space="preserve">КР» и др. 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Поощрения применяются администрацией школы.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</w:t>
      </w:r>
    </w:p>
    <w:p w:rsidR="007C680E" w:rsidRPr="00350D26" w:rsidRDefault="007C680E" w:rsidP="007C680E">
      <w:pPr>
        <w:pStyle w:val="a3"/>
        <w:shd w:val="clear" w:color="auto" w:fill="FFFFFF"/>
        <w:spacing w:before="0" w:beforeAutospacing="0" w:after="0" w:afterAutospacing="0"/>
      </w:pPr>
      <w:r w:rsidRPr="00350D26">
        <w:rPr>
          <w:b/>
          <w:bCs/>
        </w:rPr>
        <w:t>9. Ответственность за</w:t>
      </w:r>
      <w:r w:rsidR="00A74ED7" w:rsidRPr="00350D26">
        <w:rPr>
          <w:b/>
          <w:bCs/>
        </w:rPr>
        <w:t> нарушение трудовой дисциплины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   9.1. Неисполнение трудовой дисциплины, т.е. неисполнение или ненадлежащее исполнение по вине работника возложенных на него трудовых обязанностей влечет за собой наложение дисциплинарного взыскания: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а) замечание;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б) выговор;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lastRenderedPageBreak/>
        <w:t>в) увольнение.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9.2. Наложение дисциплинарного взыскания производится администрацией школы в пределах предоставленных ей прав.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За каждое нарушение может быть наложено только одно дисциплинарное взыскание.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9.3.До применения взыскания от нарушителей трудовой дисциплины  требуются объяснение в письменной форме. Отказ от дачи письменного объяснения либо устного объяснения не препятствует применению взыскания.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Дисциплинарное расследование нарушений педагогическим работником норм профессионального поведения (или) Устава школы может быть проведено только поступившей на него жалобе, поданной в письменной форме. Копия жалобы должна быть вручена педагогическому работнику. Ход дисциплинарного расследования и принятые по его результатам решения могут быть преданы гласности только с согласия заинтересованного работника за исключением случаев, предусмотренных законом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9.4. Взыскание применяется не позднее одного месяца со дня обнаружения нарушений трудовой дисциплины, не считая времени болезни и отпуска работника.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9.5. Если в течение года со дня применения дисциплинарного взыскания работник не будет подвергнут новому дисциплинарному взысканию, то он считается не имеющим дисциплинарного взыскания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9.6. Работодатель до истечения года со дня применения дисциплинарного взыскания имеет право снять его с работника по собственной инициативе, просьбе самого работника, ходатайству его непосредственного руководителя или представительного органа работников» 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9.7. Увольнение как мера дисциплинарного взыскания применяется в следующих случаях: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неоднократное неисполнение работником без уважительных причин трудовых обязанностей, если он и</w:t>
      </w:r>
      <w:r w:rsidR="00A74ED7" w:rsidRPr="00350D26">
        <w:t>меет дисциплинарное взыскание»</w:t>
      </w:r>
      <w:r w:rsidRPr="00350D26">
        <w:t>;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 xml:space="preserve">-прогула, отсутствия на рабочем месте без уважительных причин более </w:t>
      </w:r>
      <w:r w:rsidR="00A74ED7" w:rsidRPr="00350D26">
        <w:t>3</w:t>
      </w:r>
      <w:r w:rsidRPr="00350D26">
        <w:t>- часов</w:t>
      </w:r>
      <w:r w:rsidR="00A74ED7" w:rsidRPr="00350D26">
        <w:t xml:space="preserve"> подряд в течение рабочего дня</w:t>
      </w:r>
      <w:proofErr w:type="gramStart"/>
      <w:r w:rsidR="00A74ED7" w:rsidRPr="00350D26">
        <w:t> </w:t>
      </w:r>
      <w:r w:rsidRPr="00350D26">
        <w:t>;</w:t>
      </w:r>
      <w:proofErr w:type="gramEnd"/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— совершения по месту работы хищения (в том числе мелкого) чужого имущества, растраты, умышленного его уничтожения или повреждения, установленных вступившим в законную силу приговором суда или постановлением органа, уполномоченного на примене</w:t>
      </w:r>
      <w:r w:rsidR="00A74ED7" w:rsidRPr="00350D26">
        <w:t>ние административных взысканий</w:t>
      </w:r>
      <w:proofErr w:type="gramStart"/>
      <w:r w:rsidR="00A74ED7" w:rsidRPr="00350D26">
        <w:t> </w:t>
      </w:r>
      <w:r w:rsidRPr="00350D26">
        <w:t>;</w:t>
      </w:r>
      <w:proofErr w:type="gramEnd"/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        9.8. Дополнительным основанием прекращения трудового договора с педагогическим работником  является применение, в том числе однократное, методов воспитания, связанных с физическим и (или) психическим наси</w:t>
      </w:r>
      <w:r w:rsidR="00A74ED7" w:rsidRPr="00350D26">
        <w:t>лием над личностью обучающегося</w:t>
      </w:r>
      <w:r w:rsidRPr="00350D26">
        <w:t>.</w:t>
      </w:r>
    </w:p>
    <w:p w:rsidR="007C680E" w:rsidRPr="00350D26" w:rsidRDefault="007C680E" w:rsidP="007C680E">
      <w:pPr>
        <w:pStyle w:val="a3"/>
        <w:shd w:val="clear" w:color="auto" w:fill="FFFFFF"/>
        <w:spacing w:before="150" w:beforeAutospacing="0" w:after="150" w:afterAutospacing="0"/>
      </w:pPr>
      <w:r w:rsidRPr="00350D26">
        <w:t> </w:t>
      </w:r>
    </w:p>
    <w:p w:rsidR="00D438A1" w:rsidRPr="00350D26" w:rsidRDefault="00E27905">
      <w:pPr>
        <w:rPr>
          <w:rFonts w:ascii="Times New Roman" w:hAnsi="Times New Roman" w:cs="Times New Roman"/>
          <w:sz w:val="24"/>
          <w:szCs w:val="24"/>
        </w:rPr>
      </w:pPr>
    </w:p>
    <w:sectPr w:rsidR="00D438A1" w:rsidRPr="00350D26" w:rsidSect="0097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D0"/>
    <w:rsid w:val="00073875"/>
    <w:rsid w:val="000C0062"/>
    <w:rsid w:val="001B0531"/>
    <w:rsid w:val="002105D0"/>
    <w:rsid w:val="002C2F47"/>
    <w:rsid w:val="002D5BA8"/>
    <w:rsid w:val="00350D26"/>
    <w:rsid w:val="003B6F1C"/>
    <w:rsid w:val="003F3B88"/>
    <w:rsid w:val="00466DE1"/>
    <w:rsid w:val="004B3844"/>
    <w:rsid w:val="005D44D5"/>
    <w:rsid w:val="006B2AC5"/>
    <w:rsid w:val="00751260"/>
    <w:rsid w:val="007C680E"/>
    <w:rsid w:val="007E1CD0"/>
    <w:rsid w:val="00845765"/>
    <w:rsid w:val="00971B2F"/>
    <w:rsid w:val="009C396F"/>
    <w:rsid w:val="00A74ED7"/>
    <w:rsid w:val="00CA28D5"/>
    <w:rsid w:val="00CB48BC"/>
    <w:rsid w:val="00CC3909"/>
    <w:rsid w:val="00E27905"/>
    <w:rsid w:val="00E617CD"/>
    <w:rsid w:val="00E97E66"/>
    <w:rsid w:val="00F06314"/>
    <w:rsid w:val="00F219AD"/>
    <w:rsid w:val="00F404AB"/>
    <w:rsid w:val="00F770EF"/>
    <w:rsid w:val="00FD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2020-12-28T12:01:00Z</cp:lastPrinted>
  <dcterms:created xsi:type="dcterms:W3CDTF">2021-11-22T03:10:00Z</dcterms:created>
  <dcterms:modified xsi:type="dcterms:W3CDTF">2021-11-22T18:20:00Z</dcterms:modified>
</cp:coreProperties>
</file>