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F" w:rsidRDefault="007A144F" w:rsidP="007A144F">
      <w:pPr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sz w:val="24"/>
          <w:szCs w:val="24"/>
        </w:rPr>
        <w:t xml:space="preserve">Расмотрено на зас.Ш.М.О          Согласовано:зам.дир.МО           Утверждено:директор  </w:t>
      </w: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sz w:val="24"/>
          <w:szCs w:val="24"/>
        </w:rPr>
        <w:t xml:space="preserve">Протокол №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</w:t>
      </w:r>
      <w:r w:rsidRPr="007A144F">
        <w:rPr>
          <w:rFonts w:ascii="Times New Roman" w:hAnsi="Times New Roman" w:cs="Times New Roman"/>
          <w:sz w:val="24"/>
          <w:szCs w:val="24"/>
        </w:rPr>
        <w:t xml:space="preserve">                     СОШ №88 им.К.Бобулова</w:t>
      </w: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sz w:val="24"/>
          <w:szCs w:val="24"/>
        </w:rPr>
        <w:t>Руководитель МО:                     ___________________                 Садырбековна А.А.</w:t>
      </w: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sz w:val="24"/>
          <w:szCs w:val="24"/>
        </w:rPr>
        <w:t xml:space="preserve">__________________                 </w:t>
      </w:r>
      <w:r>
        <w:rPr>
          <w:rFonts w:ascii="Times New Roman" w:hAnsi="Times New Roman" w:cs="Times New Roman"/>
          <w:sz w:val="24"/>
          <w:szCs w:val="24"/>
        </w:rPr>
        <w:t>"____"___________2021</w:t>
      </w:r>
      <w:r w:rsidRPr="007A144F">
        <w:rPr>
          <w:rFonts w:ascii="Times New Roman" w:hAnsi="Times New Roman" w:cs="Times New Roman"/>
          <w:sz w:val="24"/>
          <w:szCs w:val="24"/>
        </w:rPr>
        <w:t xml:space="preserve">г.           </w:t>
      </w:r>
      <w:r>
        <w:rPr>
          <w:rFonts w:ascii="Times New Roman" w:hAnsi="Times New Roman" w:cs="Times New Roman"/>
          <w:sz w:val="24"/>
          <w:szCs w:val="24"/>
        </w:rPr>
        <w:t>"____"___________2021</w:t>
      </w:r>
      <w:r w:rsidRPr="007A144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"____"___________2021</w:t>
      </w:r>
      <w:r w:rsidRPr="007A144F">
        <w:rPr>
          <w:rFonts w:ascii="Times New Roman" w:hAnsi="Times New Roman" w:cs="Times New Roman"/>
          <w:sz w:val="24"/>
          <w:szCs w:val="24"/>
        </w:rPr>
        <w:t xml:space="preserve">г.      </w:t>
      </w: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4F" w:rsidRPr="007A144F" w:rsidRDefault="007A144F" w:rsidP="007A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44F" w:rsidRPr="007A144F" w:rsidRDefault="007A144F" w:rsidP="007A14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144F">
        <w:rPr>
          <w:rFonts w:ascii="Times New Roman" w:hAnsi="Times New Roman" w:cs="Times New Roman"/>
          <w:b/>
          <w:sz w:val="72"/>
          <w:szCs w:val="72"/>
        </w:rPr>
        <w:t>Календарно-тематическое планирование</w:t>
      </w:r>
    </w:p>
    <w:p w:rsidR="007A144F" w:rsidRPr="007A144F" w:rsidRDefault="007A144F" w:rsidP="007A1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144F" w:rsidRPr="007A144F" w:rsidRDefault="007A144F" w:rsidP="007A14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Школьный компонент </w:t>
      </w:r>
      <w:r w:rsidRPr="007A144F">
        <w:rPr>
          <w:rFonts w:ascii="Times New Roman" w:hAnsi="Times New Roman" w:cs="Times New Roman"/>
          <w:b/>
          <w:sz w:val="72"/>
          <w:szCs w:val="72"/>
        </w:rPr>
        <w:t>История</w:t>
      </w:r>
    </w:p>
    <w:p w:rsidR="007A144F" w:rsidRDefault="007A144F" w:rsidP="007A14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5-класс</w:t>
      </w:r>
    </w:p>
    <w:p w:rsidR="007A144F" w:rsidRPr="007A144F" w:rsidRDefault="007A144F" w:rsidP="007A144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144F" w:rsidRPr="007A144F" w:rsidRDefault="007A144F" w:rsidP="007A14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144F">
        <w:rPr>
          <w:rFonts w:ascii="Times New Roman" w:hAnsi="Times New Roman" w:cs="Times New Roman"/>
          <w:b/>
          <w:sz w:val="44"/>
          <w:szCs w:val="44"/>
        </w:rPr>
        <w:t>Учитель: Адил у. Эламан</w:t>
      </w:r>
    </w:p>
    <w:p w:rsidR="007A144F" w:rsidRDefault="007A144F" w:rsidP="007A144F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A144F" w:rsidRDefault="007A144F" w:rsidP="007A144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A144F" w:rsidRDefault="007A144F" w:rsidP="007A14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144F" w:rsidRPr="00754D6E" w:rsidRDefault="007A144F" w:rsidP="007A1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4D6E">
        <w:rPr>
          <w:rFonts w:ascii="Times New Roman" w:hAnsi="Times New Roman" w:cs="Times New Roman"/>
          <w:sz w:val="27"/>
          <w:szCs w:val="27"/>
        </w:rPr>
        <w:t>Данное методическое пособие разработано в соответствии с требованиями Государственного стандарта среднего общего образования, учебной программы по предмету “История” и предназначено для учителей общеобразовательных школ.</w:t>
      </w:r>
    </w:p>
    <w:p w:rsidR="007A144F" w:rsidRPr="00754D6E" w:rsidRDefault="007A144F" w:rsidP="00BA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4D6E">
        <w:rPr>
          <w:rFonts w:ascii="Times New Roman" w:hAnsi="Times New Roman" w:cs="Times New Roman"/>
          <w:sz w:val="27"/>
          <w:szCs w:val="27"/>
        </w:rPr>
        <w:t xml:space="preserve">Как отмечено в Государственном стандарте, “место и роль предмета “История” обусловлены его познавательными и мировоззренческими свойствами, вкладом в духовно-нравственное </w:t>
      </w:r>
      <w:r w:rsidR="00BA4C92" w:rsidRPr="00754D6E">
        <w:rPr>
          <w:rFonts w:ascii="Times New Roman" w:hAnsi="Times New Roman" w:cs="Times New Roman"/>
          <w:sz w:val="27"/>
          <w:szCs w:val="27"/>
        </w:rPr>
        <w:t>становление личности человека, является одним из важнейших факторов формирования гражданственности, патриотизма и национального самосознания учащейся молодежи, укрепления национальной безопасности и обеспечения устойчивого развития суверенного кыргызского государства</w:t>
      </w:r>
      <w:r w:rsidRPr="00754D6E">
        <w:rPr>
          <w:rFonts w:ascii="Times New Roman" w:hAnsi="Times New Roman" w:cs="Times New Roman"/>
          <w:sz w:val="27"/>
          <w:szCs w:val="27"/>
        </w:rPr>
        <w:t>”</w:t>
      </w:r>
      <w:r w:rsidR="00BA4C92" w:rsidRPr="00754D6E">
        <w:rPr>
          <w:rFonts w:ascii="Times New Roman" w:hAnsi="Times New Roman" w:cs="Times New Roman"/>
          <w:sz w:val="27"/>
          <w:szCs w:val="27"/>
        </w:rPr>
        <w:t>. В связи с этим предмет “История” занимает особое место на всех ступенях образовательного процесса.</w:t>
      </w:r>
    </w:p>
    <w:p w:rsidR="00BA4C92" w:rsidRPr="00754D6E" w:rsidRDefault="00BA4C92" w:rsidP="00BA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4D6E">
        <w:rPr>
          <w:rFonts w:ascii="Times New Roman" w:hAnsi="Times New Roman" w:cs="Times New Roman"/>
          <w:sz w:val="27"/>
          <w:szCs w:val="27"/>
        </w:rPr>
        <w:t>Главной целью этого школьного предмета является-развитие исторического мышления на основе социальной памяти своей страны и человечества в целом, формирование компетентной ценностно-ориентированной личности, способной к самоидентификации, самореализации, саморазвитию в условиях современного поликультурного общества и определению своих ценностных приори</w:t>
      </w:r>
      <w:r w:rsidR="00911B53" w:rsidRPr="00754D6E">
        <w:rPr>
          <w:rFonts w:ascii="Times New Roman" w:hAnsi="Times New Roman" w:cs="Times New Roman"/>
          <w:sz w:val="27"/>
          <w:szCs w:val="27"/>
        </w:rPr>
        <w:t xml:space="preserve">тетов. </w:t>
      </w:r>
    </w:p>
    <w:p w:rsidR="00911B53" w:rsidRPr="00754D6E" w:rsidRDefault="00911B53" w:rsidP="00BA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4D6E">
        <w:rPr>
          <w:rFonts w:ascii="Times New Roman" w:hAnsi="Times New Roman" w:cs="Times New Roman"/>
          <w:sz w:val="27"/>
          <w:szCs w:val="27"/>
        </w:rPr>
        <w:t>В соответствии с Государст</w:t>
      </w:r>
      <w:bookmarkStart w:id="0" w:name="_GoBack"/>
      <w:bookmarkEnd w:id="0"/>
      <w:r w:rsidRPr="00754D6E">
        <w:rPr>
          <w:rFonts w:ascii="Times New Roman" w:hAnsi="Times New Roman" w:cs="Times New Roman"/>
          <w:sz w:val="27"/>
          <w:szCs w:val="27"/>
        </w:rPr>
        <w:t>венным стандартом нового поколения, содержание руководства способствует формированию у учеников предметных компетентностей. Содержательные линии исторического познания предусматривают усвоение учащимися таких его категорий, как историческое время, историческое пространство, историческая динамика и исторические персонажи. Они должны знать, понимать изучаемый материал, уметь использовать его в своей жизни, на его основе обрести определенные ценности. Решение подобных задач требует от учителя профессионализма и творческого подхода к своей деятельности.</w:t>
      </w:r>
    </w:p>
    <w:p w:rsidR="007A144F" w:rsidRPr="00754D6E" w:rsidRDefault="00754D6E" w:rsidP="00754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4D6E">
        <w:rPr>
          <w:rFonts w:ascii="Times New Roman" w:hAnsi="Times New Roman" w:cs="Times New Roman"/>
          <w:sz w:val="27"/>
          <w:szCs w:val="27"/>
        </w:rPr>
        <w:t>Предметные компетентности подразделены на хронологические и картографические, историко-цивилизационные и этнокультурные, они соответствуют содержанию предмета.</w:t>
      </w:r>
    </w:p>
    <w:p w:rsidR="007A144F" w:rsidRDefault="007A144F" w:rsidP="007A144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Тематическое планирование курса</w:t>
      </w:r>
    </w:p>
    <w:p w:rsidR="007A144F" w:rsidRDefault="007A144F" w:rsidP="007A144F">
      <w:pPr>
        <w:tabs>
          <w:tab w:val="left" w:pos="2820"/>
          <w:tab w:val="center" w:pos="4677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Школьный компонент 5 класс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566"/>
        <w:gridCol w:w="6664"/>
        <w:gridCol w:w="1134"/>
        <w:gridCol w:w="851"/>
        <w:gridCol w:w="1555"/>
      </w:tblGrid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Домашняя     задания</w:t>
            </w: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Моя родина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Легенда о башне Бурана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Жусуп Баласагын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Осмоналы Сыдык уулу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Талып Молдо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Белек Солтоноев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Абрамзон С.М. и С.Аттакуров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Легенда о мать Оленихе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Коконбек бий- правитель памирских кыргызов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Народные легенды о названий географических местностей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Махмуд Кашгари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Восточный календарь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 следам предков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С. Каралаев и С. Орозбаков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Родовые общины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Эпоха неолита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Анемизм. Тотемизм. Фетишизм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Река 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Пирамида Сфинкс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Висячие сады Вавилона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Бехустинская надпись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Зороастризм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Буддизм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Музей Террокат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Великая китайская стена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Финикийский алфавит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Поэмы Гомера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Александрийский маяк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Карфаген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Колизей и Пантеон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Христианство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символы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A144F" w:rsidTr="00754D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34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F" w:rsidRDefault="007A14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87B49" w:rsidRDefault="00087B49"/>
    <w:sectPr w:rsidR="00087B49" w:rsidSect="007A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44F"/>
    <w:rsid w:val="00087B49"/>
    <w:rsid w:val="00680C5C"/>
    <w:rsid w:val="00754D6E"/>
    <w:rsid w:val="007A144F"/>
    <w:rsid w:val="007E3FBE"/>
    <w:rsid w:val="00911B53"/>
    <w:rsid w:val="00BA4C92"/>
    <w:rsid w:val="00F6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2021-11-18T05:52:00Z</dcterms:created>
  <dcterms:modified xsi:type="dcterms:W3CDTF">2021-11-18T05:52:00Z</dcterms:modified>
</cp:coreProperties>
</file>